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3C8D" w14:textId="77777777" w:rsidR="0091367C" w:rsidRPr="00536C4D" w:rsidRDefault="0091367C" w:rsidP="0091367C">
      <w:pPr>
        <w:jc w:val="right"/>
        <w:rPr>
          <w:bCs/>
        </w:rPr>
      </w:pPr>
      <w:r w:rsidRPr="00536C4D">
        <w:rPr>
          <w:bCs/>
        </w:rPr>
        <w:t>PATVIRTINTA</w:t>
      </w:r>
    </w:p>
    <w:p w14:paraId="3142CC4F" w14:textId="77777777" w:rsidR="0091367C" w:rsidRPr="00536C4D" w:rsidRDefault="0091367C" w:rsidP="0091367C">
      <w:pPr>
        <w:jc w:val="right"/>
        <w:rPr>
          <w:bCs/>
        </w:rPr>
      </w:pPr>
      <w:r w:rsidRPr="00536C4D">
        <w:rPr>
          <w:bCs/>
        </w:rPr>
        <w:t>Dekano įsakymu</w:t>
      </w:r>
    </w:p>
    <w:p w14:paraId="6AA4B96E" w14:textId="77777777" w:rsidR="0091367C" w:rsidRPr="00536C4D" w:rsidRDefault="0091367C" w:rsidP="0091367C">
      <w:pPr>
        <w:jc w:val="right"/>
        <w:rPr>
          <w:bCs/>
        </w:rPr>
      </w:pPr>
      <w:r>
        <w:rPr>
          <w:bCs/>
        </w:rPr>
        <w:t>2025-05-21</w:t>
      </w:r>
      <w:r w:rsidRPr="00536C4D">
        <w:rPr>
          <w:bCs/>
        </w:rPr>
        <w:t xml:space="preserve"> Nr. 43SH-</w:t>
      </w:r>
      <w:r>
        <w:rPr>
          <w:bCs/>
        </w:rPr>
        <w:t>307</w:t>
      </w:r>
    </w:p>
    <w:p w14:paraId="4C6A9CC8" w14:textId="77777777" w:rsidR="0091367C" w:rsidRPr="00536C4D" w:rsidRDefault="0091367C" w:rsidP="0091367C">
      <w:pPr>
        <w:jc w:val="center"/>
        <w:rPr>
          <w:b/>
        </w:rPr>
      </w:pPr>
    </w:p>
    <w:p w14:paraId="310D8D1C" w14:textId="77777777" w:rsidR="0091367C" w:rsidRPr="00536C4D" w:rsidRDefault="0091367C" w:rsidP="0091367C">
      <w:pPr>
        <w:jc w:val="center"/>
        <w:rPr>
          <w:b/>
        </w:rPr>
      </w:pPr>
    </w:p>
    <w:p w14:paraId="6FEB2696" w14:textId="77777777" w:rsidR="0091367C" w:rsidRPr="00536C4D" w:rsidRDefault="0091367C" w:rsidP="0091367C">
      <w:pPr>
        <w:jc w:val="center"/>
        <w:rPr>
          <w:bCs/>
        </w:rPr>
      </w:pPr>
      <w:r w:rsidRPr="00536C4D">
        <w:rPr>
          <w:b/>
        </w:rPr>
        <w:t xml:space="preserve">KLAIPĖDOS UNIVERSITETO </w:t>
      </w:r>
    </w:p>
    <w:p w14:paraId="2B344A45" w14:textId="77777777" w:rsidR="0091367C" w:rsidRPr="00536C4D" w:rsidRDefault="0091367C" w:rsidP="0091367C">
      <w:pPr>
        <w:jc w:val="center"/>
        <w:rPr>
          <w:b/>
        </w:rPr>
      </w:pPr>
      <w:r w:rsidRPr="00536C4D">
        <w:rPr>
          <w:b/>
        </w:rPr>
        <w:t>SOCIALINIŲ IR HUMANITARINIŲ MOKSLŲ FAKULTETO</w:t>
      </w:r>
    </w:p>
    <w:p w14:paraId="101203A0" w14:textId="77777777" w:rsidR="0091367C" w:rsidRPr="00536C4D" w:rsidRDefault="0091367C" w:rsidP="0091367C">
      <w:pPr>
        <w:jc w:val="center"/>
        <w:rPr>
          <w:b/>
        </w:rPr>
      </w:pPr>
      <w:r w:rsidRPr="00536C4D">
        <w:rPr>
          <w:b/>
        </w:rPr>
        <w:t xml:space="preserve">PEDAGOGIKOS KATEDROS </w:t>
      </w:r>
    </w:p>
    <w:p w14:paraId="1E21BA57" w14:textId="77777777" w:rsidR="0091367C" w:rsidRPr="00536C4D" w:rsidRDefault="0091367C" w:rsidP="0091367C">
      <w:pPr>
        <w:rPr>
          <w:b/>
          <w:caps/>
        </w:rPr>
      </w:pPr>
    </w:p>
    <w:p w14:paraId="0EF64B57" w14:textId="77777777" w:rsidR="0091367C" w:rsidRPr="00536C4D" w:rsidRDefault="0091367C" w:rsidP="0091367C">
      <w:pPr>
        <w:jc w:val="center"/>
        <w:rPr>
          <w:b/>
          <w:caps/>
          <w:color w:val="000000"/>
        </w:rPr>
      </w:pPr>
      <w:r w:rsidRPr="00536C4D">
        <w:rPr>
          <w:b/>
        </w:rPr>
        <w:t>STUDENTŲ BAIGIAMŲJŲ BAKALAURO  DARBŲ TEMŲ,</w:t>
      </w:r>
    </w:p>
    <w:p w14:paraId="19B4F0C5" w14:textId="77777777" w:rsidR="0091367C" w:rsidRPr="00536C4D" w:rsidRDefault="0091367C" w:rsidP="0091367C">
      <w:pPr>
        <w:jc w:val="center"/>
        <w:rPr>
          <w:b/>
          <w:caps/>
          <w:color w:val="000000"/>
        </w:rPr>
      </w:pPr>
      <w:r w:rsidRPr="00536C4D">
        <w:rPr>
          <w:b/>
          <w:caps/>
          <w:color w:val="000000"/>
        </w:rPr>
        <w:t>patvirtintŲ Katedros posėdYJE, protokolO Nr. 46SHMF-P-12</w:t>
      </w:r>
    </w:p>
    <w:p w14:paraId="4D8576D4" w14:textId="1E135218" w:rsidR="0091367C" w:rsidRPr="00536C4D" w:rsidRDefault="0091367C" w:rsidP="0091367C">
      <w:pPr>
        <w:jc w:val="center"/>
        <w:rPr>
          <w:b/>
        </w:rPr>
      </w:pPr>
      <w:r w:rsidRPr="00536C4D">
        <w:rPr>
          <w:b/>
        </w:rPr>
        <w:t>GYNIMO EILIŠKUMO SĄRAŠAS</w:t>
      </w:r>
    </w:p>
    <w:p w14:paraId="142C84E0" w14:textId="77777777" w:rsidR="0091367C" w:rsidRPr="00536C4D" w:rsidRDefault="0091367C" w:rsidP="0091367C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61"/>
        <w:gridCol w:w="3672"/>
        <w:gridCol w:w="9127"/>
      </w:tblGrid>
      <w:tr w:rsidR="0091367C" w:rsidRPr="00536C4D" w14:paraId="70D456BD" w14:textId="77777777" w:rsidTr="004D547B"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165" w14:textId="77777777" w:rsidR="0091367C" w:rsidRPr="00536C4D" w:rsidRDefault="0091367C" w:rsidP="004D547B">
            <w:pPr>
              <w:jc w:val="center"/>
              <w:rPr>
                <w:b/>
              </w:rPr>
            </w:pPr>
          </w:p>
          <w:p w14:paraId="0AC38621" w14:textId="77777777" w:rsidR="0091367C" w:rsidRPr="00536C4D" w:rsidRDefault="0091367C" w:rsidP="004D547B">
            <w:pPr>
              <w:jc w:val="center"/>
              <w:rPr>
                <w:b/>
                <w:i/>
                <w:iCs/>
              </w:rPr>
            </w:pPr>
            <w:r w:rsidRPr="00536C4D">
              <w:rPr>
                <w:b/>
                <w:i/>
                <w:iCs/>
              </w:rPr>
              <w:t>Vaikystės pedagogika, nuolatinė sesijinė studijų forma</w:t>
            </w:r>
          </w:p>
          <w:p w14:paraId="09FD4994" w14:textId="6327BCCD" w:rsidR="0091367C" w:rsidRPr="00536C4D" w:rsidRDefault="0091367C" w:rsidP="004D547B">
            <w:pPr>
              <w:jc w:val="center"/>
              <w:rPr>
                <w:b/>
                <w:i/>
                <w:iCs/>
              </w:rPr>
            </w:pPr>
            <w:r w:rsidRPr="00536C4D">
              <w:rPr>
                <w:b/>
                <w:i/>
                <w:iCs/>
              </w:rPr>
              <w:t xml:space="preserve">2025-06-03, </w:t>
            </w:r>
            <w:r>
              <w:rPr>
                <w:b/>
                <w:i/>
                <w:iCs/>
              </w:rPr>
              <w:t>8</w:t>
            </w:r>
            <w:r w:rsidRPr="00536C4D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>3</w:t>
            </w:r>
            <w:r w:rsidRPr="00536C4D">
              <w:rPr>
                <w:b/>
                <w:i/>
                <w:iCs/>
              </w:rPr>
              <w:t>0 val., KU SHMF 30</w:t>
            </w:r>
            <w:r w:rsidR="00F71E10">
              <w:rPr>
                <w:b/>
                <w:i/>
                <w:iCs/>
              </w:rPr>
              <w:t>1</w:t>
            </w:r>
            <w:r w:rsidRPr="00536C4D">
              <w:rPr>
                <w:b/>
                <w:i/>
                <w:iCs/>
              </w:rPr>
              <w:t xml:space="preserve"> </w:t>
            </w:r>
            <w:proofErr w:type="spellStart"/>
            <w:r w:rsidRPr="00536C4D">
              <w:rPr>
                <w:b/>
                <w:i/>
                <w:iCs/>
              </w:rPr>
              <w:t>aud</w:t>
            </w:r>
            <w:proofErr w:type="spellEnd"/>
            <w:r w:rsidRPr="00536C4D">
              <w:rPr>
                <w:b/>
                <w:i/>
                <w:iCs/>
              </w:rPr>
              <w:t xml:space="preserve">. </w:t>
            </w:r>
          </w:p>
          <w:p w14:paraId="54FC5EF9" w14:textId="77777777" w:rsidR="0091367C" w:rsidRPr="00536C4D" w:rsidRDefault="0091367C" w:rsidP="004D547B">
            <w:pPr>
              <w:jc w:val="center"/>
              <w:rPr>
                <w:b/>
              </w:rPr>
            </w:pPr>
          </w:p>
        </w:tc>
      </w:tr>
      <w:tr w:rsidR="0091367C" w:rsidRPr="00536C4D" w14:paraId="6EE49551" w14:textId="77777777" w:rsidTr="004D547B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7A29" w14:textId="77777777" w:rsidR="0091367C" w:rsidRPr="00536C4D" w:rsidRDefault="0091367C" w:rsidP="004D547B">
            <w:pPr>
              <w:jc w:val="center"/>
              <w:rPr>
                <w:b/>
              </w:rPr>
            </w:pPr>
            <w:r w:rsidRPr="00536C4D">
              <w:t xml:space="preserve">Baigiamojo darbo gynimo eil. </w:t>
            </w:r>
            <w:proofErr w:type="spellStart"/>
            <w:r w:rsidRPr="00536C4D">
              <w:t>nr.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725" w14:textId="77777777" w:rsidR="0091367C" w:rsidRPr="00536C4D" w:rsidRDefault="0091367C" w:rsidP="004D547B">
            <w:pPr>
              <w:jc w:val="center"/>
              <w:rPr>
                <w:b/>
              </w:rPr>
            </w:pPr>
            <w:r w:rsidRPr="00536C4D">
              <w:t>Studento (-ės) pavardė, vardas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1E86" w14:textId="77777777" w:rsidR="0091367C" w:rsidRPr="00536C4D" w:rsidRDefault="0091367C" w:rsidP="004D547B">
            <w:pPr>
              <w:jc w:val="center"/>
            </w:pPr>
            <w:r w:rsidRPr="00536C4D">
              <w:t>Baigiamojo darbo pavadinimas</w:t>
            </w:r>
          </w:p>
          <w:p w14:paraId="3380CA7B" w14:textId="77777777" w:rsidR="0091367C" w:rsidRPr="00536C4D" w:rsidRDefault="0091367C" w:rsidP="004D547B">
            <w:pPr>
              <w:jc w:val="center"/>
              <w:rPr>
                <w:b/>
              </w:rPr>
            </w:pPr>
            <w:r w:rsidRPr="00536C4D">
              <w:t>(lietuvių ir anglų kalba)</w:t>
            </w:r>
          </w:p>
        </w:tc>
      </w:tr>
      <w:tr w:rsidR="0091367C" w:rsidRPr="00536C4D" w14:paraId="67D7C48F" w14:textId="77777777" w:rsidTr="004D547B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2CF3" w14:textId="77777777" w:rsidR="0091367C" w:rsidRPr="00536C4D" w:rsidRDefault="0091367C" w:rsidP="004D547B">
            <w:pPr>
              <w:jc w:val="center"/>
              <w:rPr>
                <w:b/>
              </w:rPr>
            </w:pPr>
            <w:r w:rsidRPr="00536C4D">
              <w:rPr>
                <w:b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4F1B" w14:textId="77777777" w:rsidR="0091367C" w:rsidRPr="00536C4D" w:rsidRDefault="0091367C" w:rsidP="004D547B">
            <w:pPr>
              <w:jc w:val="center"/>
              <w:rPr>
                <w:b/>
              </w:rPr>
            </w:pPr>
            <w:proofErr w:type="spellStart"/>
            <w:r w:rsidRPr="00536C4D">
              <w:rPr>
                <w:b/>
              </w:rPr>
              <w:t>Falitar</w:t>
            </w:r>
            <w:proofErr w:type="spellEnd"/>
            <w:r w:rsidRPr="00536C4D">
              <w:rPr>
                <w:b/>
              </w:rPr>
              <w:t xml:space="preserve"> Irina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76B4" w14:textId="77777777" w:rsidR="0091367C" w:rsidRPr="00536C4D" w:rsidRDefault="0091367C" w:rsidP="004D547B">
            <w:pPr>
              <w:jc w:val="center"/>
            </w:pP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Ikimokyklinio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ugdymo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pedagogų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profesinis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perdegimas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prevencijos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ir  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pagalbos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  <w:lang w:val="en-US"/>
              </w:rPr>
              <w:t>galimybės</w:t>
            </w:r>
            <w:proofErr w:type="spellEnd"/>
            <w:r w:rsidRPr="00536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536C4D">
              <w:rPr>
                <w:color w:val="000000"/>
                <w:shd w:val="clear" w:color="auto" w:fill="FFFFFF"/>
              </w:rPr>
              <w:t xml:space="preserve">(Professional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Burnout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Preschool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Teachers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Prevention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Support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C4D">
              <w:rPr>
                <w:color w:val="000000"/>
                <w:shd w:val="clear" w:color="auto" w:fill="FFFFFF"/>
              </w:rPr>
              <w:t>Opportunities</w:t>
            </w:r>
            <w:proofErr w:type="spellEnd"/>
            <w:r w:rsidRPr="00536C4D">
              <w:rPr>
                <w:color w:val="000000"/>
                <w:shd w:val="clear" w:color="auto" w:fill="FFFFFF"/>
              </w:rPr>
              <w:t>)</w:t>
            </w:r>
          </w:p>
        </w:tc>
      </w:tr>
    </w:tbl>
    <w:p w14:paraId="5B9C94BD" w14:textId="77777777" w:rsidR="0091367C" w:rsidRDefault="0091367C" w:rsidP="0091367C"/>
    <w:p w14:paraId="1D14F2C3" w14:textId="77777777" w:rsidR="0091367C" w:rsidRDefault="0091367C" w:rsidP="00750508">
      <w:pPr>
        <w:jc w:val="right"/>
        <w:rPr>
          <w:bCs/>
          <w:szCs w:val="24"/>
        </w:rPr>
      </w:pPr>
    </w:p>
    <w:p w14:paraId="4E5BCA7D" w14:textId="77777777" w:rsidR="0091367C" w:rsidRDefault="0091367C" w:rsidP="00750508">
      <w:pPr>
        <w:jc w:val="right"/>
        <w:rPr>
          <w:bCs/>
          <w:szCs w:val="24"/>
        </w:rPr>
      </w:pPr>
    </w:p>
    <w:p w14:paraId="249F3269" w14:textId="77777777" w:rsidR="0091367C" w:rsidRDefault="0091367C" w:rsidP="00750508">
      <w:pPr>
        <w:jc w:val="right"/>
        <w:rPr>
          <w:bCs/>
          <w:szCs w:val="24"/>
        </w:rPr>
      </w:pPr>
    </w:p>
    <w:p w14:paraId="43F7F924" w14:textId="77777777" w:rsidR="0091367C" w:rsidRDefault="0091367C" w:rsidP="00750508">
      <w:pPr>
        <w:jc w:val="right"/>
        <w:rPr>
          <w:bCs/>
          <w:szCs w:val="24"/>
        </w:rPr>
      </w:pPr>
    </w:p>
    <w:p w14:paraId="5D0D95BB" w14:textId="77777777" w:rsidR="0091367C" w:rsidRDefault="0091367C" w:rsidP="00750508">
      <w:pPr>
        <w:jc w:val="right"/>
        <w:rPr>
          <w:bCs/>
          <w:szCs w:val="24"/>
        </w:rPr>
      </w:pPr>
    </w:p>
    <w:p w14:paraId="4FE48E45" w14:textId="77777777" w:rsidR="0091367C" w:rsidRDefault="0091367C" w:rsidP="00750508">
      <w:pPr>
        <w:jc w:val="right"/>
        <w:rPr>
          <w:bCs/>
          <w:szCs w:val="24"/>
        </w:rPr>
      </w:pPr>
    </w:p>
    <w:p w14:paraId="4B2299AE" w14:textId="77777777" w:rsidR="0091367C" w:rsidRDefault="0091367C" w:rsidP="00750508">
      <w:pPr>
        <w:jc w:val="right"/>
        <w:rPr>
          <w:bCs/>
          <w:szCs w:val="24"/>
        </w:rPr>
      </w:pPr>
    </w:p>
    <w:p w14:paraId="6FB3BC10" w14:textId="77777777" w:rsidR="0091367C" w:rsidRDefault="0091367C" w:rsidP="00750508">
      <w:pPr>
        <w:jc w:val="right"/>
        <w:rPr>
          <w:bCs/>
          <w:szCs w:val="24"/>
        </w:rPr>
      </w:pPr>
    </w:p>
    <w:p w14:paraId="63049194" w14:textId="77777777" w:rsidR="0091367C" w:rsidRDefault="0091367C" w:rsidP="00750508">
      <w:pPr>
        <w:jc w:val="right"/>
        <w:rPr>
          <w:bCs/>
          <w:szCs w:val="24"/>
        </w:rPr>
      </w:pPr>
    </w:p>
    <w:p w14:paraId="7779053E" w14:textId="77777777" w:rsidR="0091367C" w:rsidRDefault="0091367C" w:rsidP="00750508">
      <w:pPr>
        <w:jc w:val="right"/>
        <w:rPr>
          <w:bCs/>
          <w:szCs w:val="24"/>
        </w:rPr>
      </w:pPr>
    </w:p>
    <w:p w14:paraId="235DDB76" w14:textId="77777777" w:rsidR="0091367C" w:rsidRDefault="0091367C" w:rsidP="00750508">
      <w:pPr>
        <w:jc w:val="right"/>
        <w:rPr>
          <w:bCs/>
          <w:szCs w:val="24"/>
        </w:rPr>
      </w:pPr>
    </w:p>
    <w:p w14:paraId="6C268D9B" w14:textId="77777777" w:rsidR="0091367C" w:rsidRDefault="0091367C" w:rsidP="00750508">
      <w:pPr>
        <w:jc w:val="right"/>
        <w:rPr>
          <w:bCs/>
          <w:szCs w:val="24"/>
        </w:rPr>
      </w:pPr>
    </w:p>
    <w:p w14:paraId="0CF90D48" w14:textId="77777777" w:rsidR="0091367C" w:rsidRDefault="0091367C" w:rsidP="00750508">
      <w:pPr>
        <w:jc w:val="right"/>
        <w:rPr>
          <w:bCs/>
          <w:szCs w:val="24"/>
        </w:rPr>
      </w:pPr>
    </w:p>
    <w:p w14:paraId="3F3EC7E9" w14:textId="47B1D9B0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413A5CD1" w:rsidR="00750508" w:rsidRPr="00750508" w:rsidRDefault="005224D0" w:rsidP="00750508">
      <w:pPr>
        <w:jc w:val="right"/>
        <w:rPr>
          <w:bCs/>
          <w:szCs w:val="24"/>
        </w:rPr>
      </w:pPr>
      <w:r>
        <w:rPr>
          <w:bCs/>
          <w:szCs w:val="24"/>
        </w:rPr>
        <w:t xml:space="preserve"> 2025-05-21 </w:t>
      </w:r>
      <w:r w:rsidR="00750508">
        <w:rPr>
          <w:bCs/>
          <w:szCs w:val="24"/>
        </w:rPr>
        <w:t>Nr. 43SH-</w:t>
      </w:r>
      <w:r>
        <w:rPr>
          <w:bCs/>
          <w:szCs w:val="24"/>
        </w:rPr>
        <w:t>306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71E6AE82" w:rsidR="00BF0C7D" w:rsidRPr="00DC3ED7" w:rsidRDefault="00E63B6B" w:rsidP="00DC3ED7">
      <w:pPr>
        <w:jc w:val="center"/>
        <w:rPr>
          <w:b/>
          <w:szCs w:val="24"/>
        </w:rPr>
      </w:pPr>
      <w:r>
        <w:rPr>
          <w:b/>
          <w:szCs w:val="24"/>
        </w:rPr>
        <w:t>PEDAGOGIKOS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52346F29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 DARBŲ TEMŲ,</w:t>
      </w:r>
    </w:p>
    <w:p w14:paraId="7C9CD392" w14:textId="39E56CCE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BE5107" w:rsidRPr="00BE5107">
        <w:rPr>
          <w:b/>
          <w:caps/>
          <w:color w:val="000000"/>
          <w:szCs w:val="24"/>
        </w:rPr>
        <w:t>46SHMF-P-12</w:t>
      </w:r>
    </w:p>
    <w:p w14:paraId="276D871F" w14:textId="47C5A08C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3594E032" w:rsidR="00CA1602" w:rsidRPr="00C76723" w:rsidRDefault="00E63B6B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C76723">
              <w:rPr>
                <w:b/>
                <w:i/>
                <w:iCs/>
                <w:szCs w:val="24"/>
              </w:rPr>
              <w:t xml:space="preserve">Vaikystės pedagogika, nuolatinė </w:t>
            </w:r>
            <w:r w:rsidR="002C755C">
              <w:rPr>
                <w:b/>
                <w:i/>
                <w:iCs/>
                <w:szCs w:val="24"/>
              </w:rPr>
              <w:t xml:space="preserve">sesijinė </w:t>
            </w:r>
            <w:r w:rsidRPr="00C76723">
              <w:rPr>
                <w:b/>
                <w:i/>
                <w:iCs/>
                <w:szCs w:val="24"/>
              </w:rPr>
              <w:t>studijų forma</w:t>
            </w:r>
          </w:p>
          <w:p w14:paraId="4D891E67" w14:textId="477DB521" w:rsidR="00BF0C7D" w:rsidRPr="00C76723" w:rsidRDefault="003631F3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2025-06-0</w:t>
            </w:r>
            <w:r w:rsidR="00AA425A">
              <w:rPr>
                <w:b/>
                <w:i/>
                <w:iCs/>
                <w:szCs w:val="24"/>
              </w:rPr>
              <w:t>3</w:t>
            </w:r>
            <w:r w:rsidR="00CA1602" w:rsidRPr="00C76723">
              <w:rPr>
                <w:b/>
                <w:i/>
                <w:iCs/>
                <w:szCs w:val="24"/>
              </w:rPr>
              <w:t>,</w:t>
            </w:r>
            <w:r w:rsidR="00BF0C7D" w:rsidRPr="00C76723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>9.00 val.</w:t>
            </w:r>
            <w:r w:rsidR="00BF0C7D" w:rsidRPr="00C76723">
              <w:rPr>
                <w:b/>
                <w:i/>
                <w:iCs/>
                <w:szCs w:val="24"/>
              </w:rPr>
              <w:t xml:space="preserve">, </w:t>
            </w:r>
            <w:r>
              <w:rPr>
                <w:b/>
                <w:i/>
                <w:iCs/>
                <w:szCs w:val="24"/>
              </w:rPr>
              <w:t xml:space="preserve">KU SHMF 302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 xml:space="preserve">. </w:t>
            </w:r>
          </w:p>
          <w:p w14:paraId="5C0BA21A" w14:textId="6076EDAE" w:rsidR="00CA1602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C76723" w:rsidRDefault="00CA1602" w:rsidP="005224D0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szCs w:val="24"/>
              </w:rPr>
              <w:t>Baigiamojo darbo</w:t>
            </w:r>
            <w:r w:rsidR="00B8022D" w:rsidRPr="00C76723">
              <w:rPr>
                <w:szCs w:val="24"/>
              </w:rPr>
              <w:t xml:space="preserve"> gynimo</w:t>
            </w:r>
            <w:r w:rsidRPr="00C76723">
              <w:rPr>
                <w:szCs w:val="24"/>
              </w:rPr>
              <w:t xml:space="preserve"> eil. </w:t>
            </w:r>
            <w:proofErr w:type="spellStart"/>
            <w:r w:rsidRPr="00C76723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136E3" w:rsidRDefault="00CA1602" w:rsidP="005224D0">
            <w:pPr>
              <w:ind w:firstLine="0"/>
              <w:jc w:val="center"/>
              <w:rPr>
                <w:szCs w:val="24"/>
              </w:rPr>
            </w:pPr>
            <w:r w:rsidRPr="00D136E3">
              <w:rPr>
                <w:szCs w:val="24"/>
              </w:rPr>
              <w:t>Studento</w:t>
            </w:r>
            <w:r w:rsidR="00DE61EE" w:rsidRPr="00D136E3">
              <w:rPr>
                <w:szCs w:val="24"/>
              </w:rPr>
              <w:t xml:space="preserve"> (-ės)</w:t>
            </w:r>
            <w:r w:rsidRPr="00D136E3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136E3" w:rsidRDefault="00CA1602" w:rsidP="005224D0">
            <w:pPr>
              <w:ind w:firstLine="0"/>
              <w:jc w:val="center"/>
              <w:rPr>
                <w:szCs w:val="24"/>
              </w:rPr>
            </w:pPr>
            <w:r w:rsidRPr="00D136E3">
              <w:rPr>
                <w:szCs w:val="24"/>
              </w:rPr>
              <w:t>Baigiamojo darbo pavadinimas</w:t>
            </w:r>
          </w:p>
          <w:p w14:paraId="24B88967" w14:textId="2D6BA9FD" w:rsidR="00BF0C7D" w:rsidRPr="00D136E3" w:rsidRDefault="00CA1602" w:rsidP="005224D0">
            <w:pPr>
              <w:ind w:firstLine="0"/>
              <w:jc w:val="center"/>
              <w:rPr>
                <w:szCs w:val="24"/>
              </w:rPr>
            </w:pPr>
            <w:r w:rsidRPr="00D136E3">
              <w:rPr>
                <w:szCs w:val="24"/>
              </w:rPr>
              <w:t>(liet</w:t>
            </w:r>
            <w:r w:rsidR="00750508" w:rsidRPr="00D136E3">
              <w:rPr>
                <w:szCs w:val="24"/>
              </w:rPr>
              <w:t>uvių ir anglų</w:t>
            </w:r>
            <w:r w:rsidRPr="00D136E3">
              <w:rPr>
                <w:szCs w:val="24"/>
              </w:rPr>
              <w:t xml:space="preserve"> k</w:t>
            </w:r>
            <w:r w:rsidR="00750508" w:rsidRPr="00D136E3">
              <w:rPr>
                <w:szCs w:val="24"/>
              </w:rPr>
              <w:t>alba</w:t>
            </w:r>
            <w:r w:rsidRPr="00D136E3">
              <w:rPr>
                <w:szCs w:val="24"/>
              </w:rPr>
              <w:t>)</w:t>
            </w:r>
          </w:p>
        </w:tc>
      </w:tr>
      <w:tr w:rsidR="002C755C" w:rsidRPr="00DC3ED7" w14:paraId="47C0FA44" w14:textId="77777777" w:rsidTr="0040708F">
        <w:tc>
          <w:tcPr>
            <w:tcW w:w="1336" w:type="dxa"/>
          </w:tcPr>
          <w:p w14:paraId="4D29F7CF" w14:textId="13314F59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5E14AC2B" w14:textId="52825848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0" w:name="_Hlk198882483"/>
            <w:proofErr w:type="spellStart"/>
            <w:r w:rsidRPr="00D136E3">
              <w:rPr>
                <w:szCs w:val="24"/>
              </w:rPr>
              <w:t>Andronovaitė</w:t>
            </w:r>
            <w:proofErr w:type="spellEnd"/>
            <w:r w:rsidRPr="00D136E3">
              <w:rPr>
                <w:szCs w:val="24"/>
              </w:rPr>
              <w:t xml:space="preserve"> Gabrielė</w:t>
            </w:r>
            <w:bookmarkEnd w:id="0"/>
          </w:p>
        </w:tc>
        <w:tc>
          <w:tcPr>
            <w:tcW w:w="9421" w:type="dxa"/>
          </w:tcPr>
          <w:p w14:paraId="76147160" w14:textId="094E757A" w:rsidR="005224D0" w:rsidRDefault="00D136E3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1" w:name="_Hlk198882544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Pradinio ugdymo mokytojo veikla, ugdant vaikų, turinčių elgesio ir/ar emocinių sunkumų, pykčio valdymo gebėjimus</w:t>
            </w:r>
            <w:r w:rsidRPr="00EE589C">
              <w:rPr>
                <w:color w:val="000000"/>
                <w:shd w:val="clear" w:color="auto" w:fill="FFFFFF"/>
              </w:rPr>
              <w:t>“</w:t>
            </w:r>
          </w:p>
          <w:p w14:paraId="5A1DE402" w14:textId="77078208" w:rsidR="002C755C" w:rsidRPr="00EE589C" w:rsidRDefault="002C755C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D136E3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The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Primary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Teacher's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Activities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Developing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Anger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Management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Skills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Children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with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Behavioral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and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>/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or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Emotional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Difficulties</w:t>
            </w:r>
            <w:proofErr w:type="spellEnd"/>
            <w:r w:rsidR="00D136E3" w:rsidRPr="00EE589C">
              <w:rPr>
                <w:color w:val="000000"/>
                <w:shd w:val="clear" w:color="auto" w:fill="FFFFFF"/>
              </w:rPr>
              <w:t>”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1"/>
          </w:p>
        </w:tc>
      </w:tr>
      <w:tr w:rsidR="002C755C" w:rsidRPr="00DC3ED7" w14:paraId="3D9C940D" w14:textId="77777777" w:rsidTr="0040708F">
        <w:tc>
          <w:tcPr>
            <w:tcW w:w="1336" w:type="dxa"/>
          </w:tcPr>
          <w:p w14:paraId="52677B57" w14:textId="65BDCDE4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66F3A9F8" w14:textId="2C6A4A9A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2" w:name="_Hlk198882646"/>
            <w:r w:rsidRPr="00D136E3">
              <w:rPr>
                <w:szCs w:val="24"/>
              </w:rPr>
              <w:t>Drungilaitė Edita</w:t>
            </w:r>
            <w:bookmarkEnd w:id="2"/>
          </w:p>
        </w:tc>
        <w:tc>
          <w:tcPr>
            <w:tcW w:w="9421" w:type="dxa"/>
          </w:tcPr>
          <w:p w14:paraId="3D33E058" w14:textId="77777777" w:rsidR="005224D0" w:rsidRDefault="00D136E3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3" w:name="_Hlk198882670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Priešmokyklinio amžiaus vaikų ugdymo galimybės taikant naratyvinio žaidimo metodą</w:t>
            </w:r>
            <w:r w:rsidRPr="00EE589C">
              <w:rPr>
                <w:color w:val="000000"/>
                <w:shd w:val="clear" w:color="auto" w:fill="FFFFFF"/>
              </w:rPr>
              <w:t>“</w:t>
            </w:r>
            <w:r w:rsidR="00AA425A" w:rsidRPr="00EE589C">
              <w:rPr>
                <w:color w:val="000000"/>
                <w:shd w:val="clear" w:color="auto" w:fill="FFFFFF"/>
              </w:rPr>
              <w:t> </w:t>
            </w:r>
          </w:p>
          <w:p w14:paraId="2CCC887B" w14:textId="282C0E78" w:rsidR="002C755C" w:rsidRPr="00EE589C" w:rsidRDefault="006C0340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D136E3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Possibilities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for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Preschool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Children’s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through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Narrative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Play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Method</w:t>
            </w:r>
            <w:proofErr w:type="spellEnd"/>
            <w:r w:rsidR="00D136E3" w:rsidRPr="00EE589C">
              <w:rPr>
                <w:color w:val="000000"/>
                <w:shd w:val="clear" w:color="auto" w:fill="FFFFFF"/>
              </w:rPr>
              <w:t>“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3"/>
          </w:p>
        </w:tc>
      </w:tr>
      <w:tr w:rsidR="002C755C" w:rsidRPr="00DC3ED7" w14:paraId="1F5E865A" w14:textId="77777777" w:rsidTr="0040708F">
        <w:tc>
          <w:tcPr>
            <w:tcW w:w="1336" w:type="dxa"/>
          </w:tcPr>
          <w:p w14:paraId="71CDD899" w14:textId="3D908563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00FB5D9F" w14:textId="262EF9DF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4" w:name="_Hlk198883739"/>
            <w:proofErr w:type="spellStart"/>
            <w:r w:rsidRPr="00D136E3">
              <w:rPr>
                <w:szCs w:val="24"/>
              </w:rPr>
              <w:t>Ežerinskienė</w:t>
            </w:r>
            <w:proofErr w:type="spellEnd"/>
            <w:r w:rsidRPr="00D136E3">
              <w:rPr>
                <w:szCs w:val="24"/>
              </w:rPr>
              <w:t xml:space="preserve"> Lina</w:t>
            </w:r>
            <w:bookmarkEnd w:id="4"/>
          </w:p>
        </w:tc>
        <w:tc>
          <w:tcPr>
            <w:tcW w:w="9421" w:type="dxa"/>
          </w:tcPr>
          <w:p w14:paraId="46434FF0" w14:textId="3A441027" w:rsidR="002C755C" w:rsidRPr="00EE589C" w:rsidRDefault="00A34C9E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5" w:name="_Hlk198883722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Dinaminės ugdymo(</w:t>
            </w:r>
            <w:proofErr w:type="spellStart"/>
            <w:r w:rsidR="00AA425A" w:rsidRPr="00EE589C">
              <w:rPr>
                <w:color w:val="000000"/>
                <w:shd w:val="clear" w:color="auto" w:fill="FFFFFF"/>
              </w:rPr>
              <w:t>si</w:t>
            </w:r>
            <w:proofErr w:type="spellEnd"/>
            <w:r w:rsidR="00AA425A" w:rsidRPr="00EE589C">
              <w:rPr>
                <w:color w:val="000000"/>
                <w:shd w:val="clear" w:color="auto" w:fill="FFFFFF"/>
              </w:rPr>
              <w:t>) aplinkos kūrimo galimybės pradinėse klasėse</w:t>
            </w:r>
            <w:r w:rsidRPr="00EE589C">
              <w:rPr>
                <w:color w:val="000000"/>
                <w:shd w:val="clear" w:color="auto" w:fill="FFFFFF"/>
              </w:rPr>
              <w:t>“</w:t>
            </w:r>
            <w:r w:rsidR="002C755C" w:rsidRPr="00EE589C">
              <w:rPr>
                <w:color w:val="000000"/>
                <w:shd w:val="clear" w:color="auto" w:fill="FFFFFF"/>
              </w:rPr>
              <w:t> (</w:t>
            </w:r>
            <w:r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Possibilities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for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Creating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a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Dynamic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Teaching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>/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Learning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Environment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Primary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>“</w:t>
            </w:r>
            <w:r w:rsidR="002C755C" w:rsidRPr="00EE589C">
              <w:rPr>
                <w:color w:val="000000"/>
                <w:shd w:val="clear" w:color="auto" w:fill="FFFFFF"/>
              </w:rPr>
              <w:t>)</w:t>
            </w:r>
            <w:bookmarkEnd w:id="5"/>
          </w:p>
        </w:tc>
      </w:tr>
      <w:tr w:rsidR="002C755C" w:rsidRPr="00DC3ED7" w14:paraId="603BF33A" w14:textId="77777777" w:rsidTr="0040708F">
        <w:tc>
          <w:tcPr>
            <w:tcW w:w="1336" w:type="dxa"/>
          </w:tcPr>
          <w:p w14:paraId="3612ECE0" w14:textId="6C59ED78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0F16250B" w14:textId="6C9AEDEC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6" w:name="_Hlk198883859"/>
            <w:proofErr w:type="spellStart"/>
            <w:r w:rsidRPr="00D136E3">
              <w:rPr>
                <w:szCs w:val="24"/>
              </w:rPr>
              <w:t>Gončarova</w:t>
            </w:r>
            <w:proofErr w:type="spellEnd"/>
            <w:r w:rsidRPr="00D136E3">
              <w:rPr>
                <w:szCs w:val="24"/>
              </w:rPr>
              <w:t xml:space="preserve"> Emilija</w:t>
            </w:r>
            <w:bookmarkEnd w:id="6"/>
          </w:p>
        </w:tc>
        <w:tc>
          <w:tcPr>
            <w:tcW w:w="9421" w:type="dxa"/>
          </w:tcPr>
          <w:p w14:paraId="5F97DE67" w14:textId="0BB3ACF7" w:rsidR="002C755C" w:rsidRPr="00EE589C" w:rsidRDefault="00A34C9E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7" w:name="_Hlk198883951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Vaikų turinčių elgesio ar (ir) emocijų sutrikimų ugdymas ikimokyklinio ugdymo įstaigoje</w:t>
            </w:r>
            <w:r w:rsidRPr="00EE589C">
              <w:rPr>
                <w:color w:val="000000"/>
                <w:shd w:val="clear" w:color="auto" w:fill="FFFFFF"/>
              </w:rPr>
              <w:t xml:space="preserve">“ </w:t>
            </w:r>
            <w:r w:rsidR="002C755C" w:rsidRPr="00EE589C">
              <w:rPr>
                <w:color w:val="000000"/>
                <w:shd w:val="clear" w:color="auto" w:fill="FFFFFF"/>
              </w:rPr>
              <w:t>(</w:t>
            </w:r>
            <w:r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of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Children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with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Behavioral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and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>/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or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Emotional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Disorders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a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Preschool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Educational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Institution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>“</w:t>
            </w:r>
            <w:r w:rsidR="002C755C" w:rsidRPr="00EE589C">
              <w:rPr>
                <w:color w:val="000000"/>
                <w:shd w:val="clear" w:color="auto" w:fill="FFFFFF"/>
              </w:rPr>
              <w:t>)</w:t>
            </w:r>
            <w:bookmarkEnd w:id="7"/>
          </w:p>
        </w:tc>
      </w:tr>
      <w:tr w:rsidR="002C755C" w:rsidRPr="00DC3ED7" w14:paraId="0830A77C" w14:textId="77777777" w:rsidTr="0040708F">
        <w:tc>
          <w:tcPr>
            <w:tcW w:w="1336" w:type="dxa"/>
          </w:tcPr>
          <w:p w14:paraId="671887E0" w14:textId="50F811E0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762" w:type="dxa"/>
          </w:tcPr>
          <w:p w14:paraId="33219AEE" w14:textId="6F4CE59B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8" w:name="_Hlk198884240"/>
            <w:proofErr w:type="spellStart"/>
            <w:r w:rsidRPr="00D136E3">
              <w:rPr>
                <w:szCs w:val="24"/>
              </w:rPr>
              <w:t>Grigorjevaitė-Clinge</w:t>
            </w:r>
            <w:proofErr w:type="spellEnd"/>
            <w:r w:rsidRPr="00D136E3">
              <w:rPr>
                <w:szCs w:val="24"/>
              </w:rPr>
              <w:t xml:space="preserve"> Simona</w:t>
            </w:r>
            <w:bookmarkEnd w:id="8"/>
          </w:p>
        </w:tc>
        <w:tc>
          <w:tcPr>
            <w:tcW w:w="9421" w:type="dxa"/>
          </w:tcPr>
          <w:p w14:paraId="4A852235" w14:textId="77777777" w:rsidR="005224D0" w:rsidRDefault="00595418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9" w:name="_Hlk198884315"/>
            <w:r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="00AA425A" w:rsidRPr="00EE589C">
              <w:rPr>
                <w:color w:val="000000"/>
                <w:shd w:val="clear" w:color="auto" w:fill="FFFFFF"/>
              </w:rPr>
              <w:t>Savivaldaus</w:t>
            </w:r>
            <w:proofErr w:type="spellEnd"/>
            <w:r w:rsidR="00AA425A" w:rsidRPr="00EE589C">
              <w:rPr>
                <w:color w:val="000000"/>
                <w:shd w:val="clear" w:color="auto" w:fill="FFFFFF"/>
              </w:rPr>
              <w:t xml:space="preserve"> mokymo(</w:t>
            </w:r>
            <w:proofErr w:type="spellStart"/>
            <w:r w:rsidR="00AA425A" w:rsidRPr="00EE589C">
              <w:rPr>
                <w:color w:val="000000"/>
                <w:shd w:val="clear" w:color="auto" w:fill="FFFFFF"/>
              </w:rPr>
              <w:t>si</w:t>
            </w:r>
            <w:proofErr w:type="spellEnd"/>
            <w:r w:rsidR="00AA425A" w:rsidRPr="00EE589C">
              <w:rPr>
                <w:color w:val="000000"/>
                <w:shd w:val="clear" w:color="auto" w:fill="FFFFFF"/>
              </w:rPr>
              <w:t>) įgyvendinimo pradinėje mokykloje situacijos vertinimas</w:t>
            </w:r>
            <w:r w:rsidRPr="00EE589C">
              <w:rPr>
                <w:color w:val="000000"/>
                <w:shd w:val="clear" w:color="auto" w:fill="FFFFFF"/>
              </w:rPr>
              <w:t>“</w:t>
            </w:r>
            <w:r w:rsidR="002C755C" w:rsidRPr="00EE589C">
              <w:rPr>
                <w:color w:val="000000"/>
                <w:shd w:val="clear" w:color="auto" w:fill="FFFFFF"/>
              </w:rPr>
              <w:t> </w:t>
            </w:r>
          </w:p>
          <w:p w14:paraId="2B416E49" w14:textId="0A326624" w:rsidR="002C755C" w:rsidRPr="00EE589C" w:rsidRDefault="002C755C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595418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An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assessment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of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the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Implementation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of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Self-Directed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Learning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Primary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Schools</w:t>
            </w:r>
            <w:proofErr w:type="spellEnd"/>
            <w:r w:rsidR="00595418" w:rsidRPr="00EE589C">
              <w:rPr>
                <w:color w:val="000000"/>
                <w:shd w:val="clear" w:color="auto" w:fill="FFFFFF"/>
              </w:rPr>
              <w:t>“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9"/>
          </w:p>
        </w:tc>
      </w:tr>
      <w:tr w:rsidR="002C755C" w:rsidRPr="00DC3ED7" w14:paraId="22F8168F" w14:textId="77777777" w:rsidTr="0040708F">
        <w:tc>
          <w:tcPr>
            <w:tcW w:w="1336" w:type="dxa"/>
          </w:tcPr>
          <w:p w14:paraId="2E6F0F4D" w14:textId="57D28CD3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3762" w:type="dxa"/>
          </w:tcPr>
          <w:p w14:paraId="75AAD53C" w14:textId="2CF6F014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10" w:name="_Hlk198884889"/>
            <w:proofErr w:type="spellStart"/>
            <w:r w:rsidRPr="00D136E3">
              <w:rPr>
                <w:szCs w:val="24"/>
              </w:rPr>
              <w:t>Lenkšienė</w:t>
            </w:r>
            <w:proofErr w:type="spellEnd"/>
            <w:r w:rsidRPr="00D136E3">
              <w:rPr>
                <w:szCs w:val="24"/>
              </w:rPr>
              <w:t xml:space="preserve"> </w:t>
            </w:r>
            <w:proofErr w:type="spellStart"/>
            <w:r w:rsidRPr="00D136E3">
              <w:rPr>
                <w:szCs w:val="24"/>
              </w:rPr>
              <w:t>Laurita</w:t>
            </w:r>
            <w:bookmarkEnd w:id="10"/>
            <w:proofErr w:type="spellEnd"/>
          </w:p>
        </w:tc>
        <w:tc>
          <w:tcPr>
            <w:tcW w:w="9421" w:type="dxa"/>
          </w:tcPr>
          <w:p w14:paraId="33D4AAB5" w14:textId="77777777" w:rsidR="005224D0" w:rsidRDefault="0007039D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11" w:name="_Hlk198884876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Ikimokyklinio amžiaus vaikų ugdymas(</w:t>
            </w:r>
            <w:proofErr w:type="spellStart"/>
            <w:r w:rsidR="00AA425A" w:rsidRPr="00EE589C">
              <w:rPr>
                <w:color w:val="000000"/>
                <w:shd w:val="clear" w:color="auto" w:fill="FFFFFF"/>
              </w:rPr>
              <w:t>is</w:t>
            </w:r>
            <w:proofErr w:type="spellEnd"/>
            <w:r w:rsidR="00AA425A" w:rsidRPr="00EE589C">
              <w:rPr>
                <w:color w:val="000000"/>
                <w:shd w:val="clear" w:color="auto" w:fill="FFFFFF"/>
              </w:rPr>
              <w:t>) už grupės ribų: fizinės ugdymo(</w:t>
            </w:r>
            <w:proofErr w:type="spellStart"/>
            <w:r w:rsidR="00AA425A" w:rsidRPr="00EE589C">
              <w:rPr>
                <w:color w:val="000000"/>
                <w:shd w:val="clear" w:color="auto" w:fill="FFFFFF"/>
              </w:rPr>
              <w:t>si</w:t>
            </w:r>
            <w:proofErr w:type="spellEnd"/>
            <w:r w:rsidR="00AA425A" w:rsidRPr="00EE589C">
              <w:rPr>
                <w:color w:val="000000"/>
                <w:shd w:val="clear" w:color="auto" w:fill="FFFFFF"/>
              </w:rPr>
              <w:t>) aplinkos kontekstas</w:t>
            </w:r>
            <w:r w:rsidRPr="00EE589C">
              <w:rPr>
                <w:color w:val="000000"/>
                <w:shd w:val="clear" w:color="auto" w:fill="FFFFFF"/>
              </w:rPr>
              <w:t xml:space="preserve">“ </w:t>
            </w:r>
          </w:p>
          <w:p w14:paraId="35C35DF3" w14:textId="707E2EC2" w:rsidR="002C755C" w:rsidRPr="00EE589C" w:rsidRDefault="002C755C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07039D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Teaching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>/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L</w:t>
            </w:r>
            <w:r w:rsidR="006C0340" w:rsidRPr="00EE589C">
              <w:rPr>
                <w:color w:val="000000"/>
                <w:shd w:val="clear" w:color="auto" w:fill="FFFFFF"/>
              </w:rPr>
              <w:t>earning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P</w:t>
            </w:r>
            <w:r w:rsidR="006C0340" w:rsidRPr="00EE589C">
              <w:rPr>
                <w:color w:val="000000"/>
                <w:shd w:val="clear" w:color="auto" w:fill="FFFFFF"/>
              </w:rPr>
              <w:t>reschool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O</w:t>
            </w:r>
            <w:r w:rsidR="006C0340" w:rsidRPr="00EE589C">
              <w:rPr>
                <w:color w:val="000000"/>
                <w:shd w:val="clear" w:color="auto" w:fill="FFFFFF"/>
              </w:rPr>
              <w:t>utside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the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C</w:t>
            </w:r>
            <w:r w:rsidR="006C0340" w:rsidRPr="00EE589C">
              <w:rPr>
                <w:color w:val="000000"/>
                <w:shd w:val="clear" w:color="auto" w:fill="FFFFFF"/>
              </w:rPr>
              <w:t>lassroom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: a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F</w:t>
            </w:r>
            <w:r w:rsidR="006C0340" w:rsidRPr="00EE589C">
              <w:rPr>
                <w:color w:val="000000"/>
                <w:shd w:val="clear" w:color="auto" w:fill="FFFFFF"/>
              </w:rPr>
              <w:t>ocus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on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0340" w:rsidRPr="00EE589C">
              <w:rPr>
                <w:color w:val="000000"/>
                <w:shd w:val="clear" w:color="auto" w:fill="FFFFFF"/>
              </w:rPr>
              <w:t>the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P</w:t>
            </w:r>
            <w:r w:rsidR="006C0340" w:rsidRPr="00EE589C">
              <w:rPr>
                <w:color w:val="000000"/>
                <w:shd w:val="clear" w:color="auto" w:fill="FFFFFF"/>
              </w:rPr>
              <w:t>hysical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L</w:t>
            </w:r>
            <w:r w:rsidR="006C0340" w:rsidRPr="00EE589C">
              <w:rPr>
                <w:color w:val="000000"/>
                <w:shd w:val="clear" w:color="auto" w:fill="FFFFFF"/>
              </w:rPr>
              <w:t>earning</w:t>
            </w:r>
            <w:proofErr w:type="spellEnd"/>
            <w:r w:rsidR="006C0340"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039D" w:rsidRPr="00EE589C">
              <w:rPr>
                <w:color w:val="000000"/>
                <w:shd w:val="clear" w:color="auto" w:fill="FFFFFF"/>
              </w:rPr>
              <w:t>E</w:t>
            </w:r>
            <w:r w:rsidR="006C0340" w:rsidRPr="00EE589C">
              <w:rPr>
                <w:color w:val="000000"/>
                <w:shd w:val="clear" w:color="auto" w:fill="FFFFFF"/>
              </w:rPr>
              <w:t>nvironment</w:t>
            </w:r>
            <w:proofErr w:type="spellEnd"/>
            <w:r w:rsidR="0007039D" w:rsidRPr="00EE589C">
              <w:rPr>
                <w:color w:val="000000"/>
                <w:shd w:val="clear" w:color="auto" w:fill="FFFFFF"/>
              </w:rPr>
              <w:t>“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11"/>
          </w:p>
        </w:tc>
      </w:tr>
      <w:tr w:rsidR="002C755C" w:rsidRPr="00DC3ED7" w14:paraId="130C9F2E" w14:textId="77777777" w:rsidTr="0040708F">
        <w:tc>
          <w:tcPr>
            <w:tcW w:w="1336" w:type="dxa"/>
          </w:tcPr>
          <w:p w14:paraId="400816AF" w14:textId="43715B4F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762" w:type="dxa"/>
          </w:tcPr>
          <w:p w14:paraId="115B0FFE" w14:textId="6958465F" w:rsidR="002C755C" w:rsidRPr="00D136E3" w:rsidRDefault="002C755C" w:rsidP="00D136E3">
            <w:pPr>
              <w:ind w:firstLine="0"/>
              <w:rPr>
                <w:szCs w:val="24"/>
              </w:rPr>
            </w:pPr>
            <w:bookmarkStart w:id="12" w:name="_Hlk198885027"/>
            <w:proofErr w:type="spellStart"/>
            <w:r w:rsidRPr="00D136E3">
              <w:rPr>
                <w:szCs w:val="24"/>
                <w:lang w:val="en-US"/>
              </w:rPr>
              <w:t>Požėrė</w:t>
            </w:r>
            <w:proofErr w:type="spellEnd"/>
            <w:r w:rsidRPr="00D136E3">
              <w:rPr>
                <w:szCs w:val="24"/>
                <w:lang w:val="en-US"/>
              </w:rPr>
              <w:t xml:space="preserve"> Gabija</w:t>
            </w:r>
            <w:bookmarkEnd w:id="12"/>
          </w:p>
        </w:tc>
        <w:tc>
          <w:tcPr>
            <w:tcW w:w="9421" w:type="dxa"/>
          </w:tcPr>
          <w:p w14:paraId="71DDFF18" w14:textId="77777777" w:rsidR="005224D0" w:rsidRDefault="0007039D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13" w:name="_Hlk198885066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Tiriamosios veiklos organizavimo ypatumai lauko darželiuose</w:t>
            </w:r>
            <w:r w:rsidRPr="00EE589C">
              <w:rPr>
                <w:color w:val="000000"/>
                <w:shd w:val="clear" w:color="auto" w:fill="FFFFFF"/>
              </w:rPr>
              <w:t xml:space="preserve">“ </w:t>
            </w:r>
          </w:p>
          <w:p w14:paraId="6D8143A2" w14:textId="00A5C0B1" w:rsidR="002C755C" w:rsidRPr="00EE589C" w:rsidRDefault="006C0340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07039D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Aspects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Organising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Cognitive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Activities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Outdoor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Kindergartens</w:t>
            </w:r>
            <w:proofErr w:type="spellEnd"/>
            <w:r w:rsidR="0007039D" w:rsidRPr="00EE589C">
              <w:rPr>
                <w:color w:val="000000"/>
                <w:shd w:val="clear" w:color="auto" w:fill="FFFFFF"/>
              </w:rPr>
              <w:t>“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13"/>
          </w:p>
        </w:tc>
      </w:tr>
      <w:tr w:rsidR="002C755C" w:rsidRPr="00DC3ED7" w14:paraId="6FD418B5" w14:textId="77777777" w:rsidTr="0040708F">
        <w:tc>
          <w:tcPr>
            <w:tcW w:w="1336" w:type="dxa"/>
          </w:tcPr>
          <w:p w14:paraId="43FE3911" w14:textId="6EC8CBAD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762" w:type="dxa"/>
          </w:tcPr>
          <w:p w14:paraId="0AE02A4E" w14:textId="55CFF5C2" w:rsidR="002C755C" w:rsidRPr="00D136E3" w:rsidRDefault="00AA425A" w:rsidP="00D136E3">
            <w:pPr>
              <w:ind w:firstLine="0"/>
              <w:rPr>
                <w:szCs w:val="24"/>
              </w:rPr>
            </w:pPr>
            <w:bookmarkStart w:id="14" w:name="_Hlk198885321"/>
            <w:proofErr w:type="spellStart"/>
            <w:r w:rsidRPr="00D136E3">
              <w:rPr>
                <w:szCs w:val="24"/>
                <w:lang w:val="en-US"/>
              </w:rPr>
              <w:t>Timienė</w:t>
            </w:r>
            <w:proofErr w:type="spellEnd"/>
            <w:r w:rsidRPr="00D136E3">
              <w:rPr>
                <w:szCs w:val="24"/>
                <w:lang w:val="en-US"/>
              </w:rPr>
              <w:t xml:space="preserve"> Agnė</w:t>
            </w:r>
            <w:bookmarkEnd w:id="14"/>
          </w:p>
        </w:tc>
        <w:tc>
          <w:tcPr>
            <w:tcW w:w="9421" w:type="dxa"/>
          </w:tcPr>
          <w:p w14:paraId="7285FEF8" w14:textId="77777777" w:rsidR="005224D0" w:rsidRDefault="0007039D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15" w:name="_Hlk198885343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>5-6 metų vaikų kalbinio ugdymo galimybės taikant informacines komunikacines technologijas</w:t>
            </w:r>
            <w:r w:rsidRPr="00EE589C">
              <w:rPr>
                <w:color w:val="000000"/>
                <w:shd w:val="clear" w:color="auto" w:fill="FFFFFF"/>
              </w:rPr>
              <w:t>“</w:t>
            </w:r>
            <w:r w:rsidR="00AA425A" w:rsidRPr="00EE589C">
              <w:rPr>
                <w:color w:val="000000"/>
                <w:shd w:val="clear" w:color="auto" w:fill="FFFFFF"/>
              </w:rPr>
              <w:t> </w:t>
            </w:r>
          </w:p>
          <w:p w14:paraId="54C39FBE" w14:textId="6C902FC8" w:rsidR="002C755C" w:rsidRPr="00EE589C" w:rsidRDefault="006C0340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07039D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Language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Development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Opportunities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for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5–6-Year-Old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Children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through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Use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Information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Communication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Technologies</w:t>
            </w:r>
            <w:r w:rsidR="0007039D" w:rsidRPr="00EE589C">
              <w:rPr>
                <w:color w:val="000000"/>
                <w:shd w:val="clear" w:color="auto" w:fill="FFFFFF"/>
              </w:rPr>
              <w:t>“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15"/>
          </w:p>
        </w:tc>
      </w:tr>
      <w:tr w:rsidR="002C755C" w:rsidRPr="00DC3ED7" w14:paraId="70E8D69C" w14:textId="77777777" w:rsidTr="0040708F">
        <w:tc>
          <w:tcPr>
            <w:tcW w:w="1336" w:type="dxa"/>
          </w:tcPr>
          <w:p w14:paraId="1F460B26" w14:textId="283A8DDB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762" w:type="dxa"/>
          </w:tcPr>
          <w:p w14:paraId="5D266D0C" w14:textId="7A16160E" w:rsidR="002C755C" w:rsidRPr="00D136E3" w:rsidRDefault="00AA425A" w:rsidP="00D136E3">
            <w:pPr>
              <w:ind w:firstLine="0"/>
              <w:rPr>
                <w:szCs w:val="24"/>
              </w:rPr>
            </w:pPr>
            <w:bookmarkStart w:id="16" w:name="_Hlk198885524"/>
            <w:proofErr w:type="spellStart"/>
            <w:r w:rsidRPr="00D136E3">
              <w:rPr>
                <w:szCs w:val="24"/>
              </w:rPr>
              <w:t>Vadeikienė</w:t>
            </w:r>
            <w:proofErr w:type="spellEnd"/>
            <w:r w:rsidRPr="00D136E3">
              <w:rPr>
                <w:szCs w:val="24"/>
              </w:rPr>
              <w:t xml:space="preserve"> Viktorija</w:t>
            </w:r>
            <w:bookmarkEnd w:id="16"/>
          </w:p>
        </w:tc>
        <w:tc>
          <w:tcPr>
            <w:tcW w:w="9421" w:type="dxa"/>
          </w:tcPr>
          <w:p w14:paraId="45AD035C" w14:textId="77777777" w:rsidR="005224D0" w:rsidRDefault="00EE589C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17" w:name="_Hlk198885552"/>
            <w:r w:rsidRPr="00EE589C">
              <w:rPr>
                <w:color w:val="000000"/>
                <w:shd w:val="clear" w:color="auto" w:fill="FFFFFF"/>
              </w:rPr>
              <w:t>„</w:t>
            </w:r>
            <w:r w:rsidR="00AA425A" w:rsidRPr="00EE589C">
              <w:rPr>
                <w:color w:val="000000"/>
                <w:shd w:val="clear" w:color="auto" w:fill="FFFFFF"/>
              </w:rPr>
              <w:t xml:space="preserve">Emocijų ir/ar elgesio sutrikimą turinčių vaikų </w:t>
            </w:r>
            <w:proofErr w:type="spellStart"/>
            <w:r w:rsidR="00AA425A" w:rsidRPr="00EE589C">
              <w:rPr>
                <w:color w:val="000000"/>
                <w:shd w:val="clear" w:color="auto" w:fill="FFFFFF"/>
              </w:rPr>
              <w:t>įtraukusis</w:t>
            </w:r>
            <w:proofErr w:type="spellEnd"/>
            <w:r w:rsidR="00AA425A" w:rsidRPr="00EE589C">
              <w:rPr>
                <w:color w:val="000000"/>
                <w:shd w:val="clear" w:color="auto" w:fill="FFFFFF"/>
              </w:rPr>
              <w:t xml:space="preserve"> ugdymas pradinėse klasėse</w:t>
            </w:r>
            <w:r w:rsidRPr="00EE589C">
              <w:rPr>
                <w:color w:val="000000"/>
                <w:shd w:val="clear" w:color="auto" w:fill="FFFFFF"/>
              </w:rPr>
              <w:t>“</w:t>
            </w:r>
            <w:r w:rsidR="00AA425A" w:rsidRPr="00EE589C">
              <w:rPr>
                <w:color w:val="000000"/>
                <w:shd w:val="clear" w:color="auto" w:fill="FFFFFF"/>
              </w:rPr>
              <w:t> </w:t>
            </w:r>
          </w:p>
          <w:p w14:paraId="263240B3" w14:textId="19935EEA" w:rsidR="002C755C" w:rsidRPr="00EE589C" w:rsidRDefault="006C0340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EE589C">
              <w:rPr>
                <w:color w:val="000000"/>
                <w:shd w:val="clear" w:color="auto" w:fill="FFFFFF"/>
              </w:rPr>
              <w:t>(</w:t>
            </w:r>
            <w:r w:rsidR="00EE589C" w:rsidRP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Inclusive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Education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Children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with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Emotional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or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Behavioral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Disorders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in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Primary</w:t>
            </w:r>
            <w:proofErr w:type="spellEnd"/>
            <w:r w:rsidRPr="00EE58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589C">
              <w:rPr>
                <w:color w:val="000000"/>
                <w:shd w:val="clear" w:color="auto" w:fill="FFFFFF"/>
              </w:rPr>
              <w:t>School</w:t>
            </w:r>
            <w:proofErr w:type="spellEnd"/>
            <w:r w:rsidR="00EE589C" w:rsidRPr="00EE589C">
              <w:rPr>
                <w:color w:val="000000"/>
                <w:shd w:val="clear" w:color="auto" w:fill="FFFFFF"/>
              </w:rPr>
              <w:t>“</w:t>
            </w:r>
            <w:r w:rsidRPr="00EE589C">
              <w:rPr>
                <w:color w:val="000000"/>
                <w:shd w:val="clear" w:color="auto" w:fill="FFFFFF"/>
              </w:rPr>
              <w:t>)</w:t>
            </w:r>
            <w:bookmarkEnd w:id="17"/>
          </w:p>
        </w:tc>
      </w:tr>
      <w:tr w:rsidR="002C755C" w:rsidRPr="00DC3ED7" w14:paraId="2E5AC25D" w14:textId="77777777" w:rsidTr="0040708F">
        <w:tc>
          <w:tcPr>
            <w:tcW w:w="1336" w:type="dxa"/>
          </w:tcPr>
          <w:p w14:paraId="1E378F3E" w14:textId="42C58A25" w:rsidR="002C755C" w:rsidRPr="00C76723" w:rsidRDefault="00063A97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762" w:type="dxa"/>
          </w:tcPr>
          <w:p w14:paraId="547EF784" w14:textId="5BBAF0DB" w:rsidR="002C755C" w:rsidRPr="00D136E3" w:rsidRDefault="00AA425A" w:rsidP="00D136E3">
            <w:pPr>
              <w:ind w:firstLine="0"/>
              <w:rPr>
                <w:szCs w:val="24"/>
              </w:rPr>
            </w:pPr>
            <w:bookmarkStart w:id="18" w:name="_Hlk198885700"/>
            <w:proofErr w:type="spellStart"/>
            <w:r w:rsidRPr="00D136E3">
              <w:rPr>
                <w:szCs w:val="24"/>
              </w:rPr>
              <w:t>Zenčenko</w:t>
            </w:r>
            <w:proofErr w:type="spellEnd"/>
            <w:r w:rsidRPr="00D136E3">
              <w:rPr>
                <w:szCs w:val="24"/>
              </w:rPr>
              <w:t xml:space="preserve"> Inga</w:t>
            </w:r>
            <w:bookmarkEnd w:id="18"/>
          </w:p>
        </w:tc>
        <w:tc>
          <w:tcPr>
            <w:tcW w:w="9421" w:type="dxa"/>
          </w:tcPr>
          <w:p w14:paraId="158B87F0" w14:textId="77777777" w:rsidR="005224D0" w:rsidRDefault="00EE589C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bookmarkStart w:id="19" w:name="_Hlk198885765"/>
            <w:r>
              <w:rPr>
                <w:color w:val="000000"/>
                <w:shd w:val="clear" w:color="auto" w:fill="FFFFFF"/>
              </w:rPr>
              <w:t>„</w:t>
            </w:r>
            <w:r w:rsidR="00AA425A" w:rsidRPr="00D136E3">
              <w:rPr>
                <w:color w:val="000000"/>
                <w:shd w:val="clear" w:color="auto" w:fill="FFFFFF"/>
              </w:rPr>
              <w:t>Kūrybinių dialogų konteksto kūrimas ankstyvojo amžiaus vaikų meniniam (dailės ir muzikos) ugdymui(</w:t>
            </w:r>
            <w:proofErr w:type="spellStart"/>
            <w:r w:rsidR="00AA425A" w:rsidRPr="00D136E3">
              <w:rPr>
                <w:color w:val="000000"/>
                <w:shd w:val="clear" w:color="auto" w:fill="FFFFFF"/>
              </w:rPr>
              <w:t>si</w:t>
            </w:r>
            <w:proofErr w:type="spellEnd"/>
            <w:r w:rsidR="00AA425A" w:rsidRPr="00D136E3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“</w:t>
            </w:r>
            <w:r w:rsidR="00AA425A" w:rsidRPr="00D136E3">
              <w:rPr>
                <w:color w:val="000000"/>
                <w:shd w:val="clear" w:color="auto" w:fill="FFFFFF"/>
              </w:rPr>
              <w:t> </w:t>
            </w:r>
          </w:p>
          <w:p w14:paraId="25EA736C" w14:textId="1966BDC9" w:rsidR="002C755C" w:rsidRPr="00D136E3" w:rsidRDefault="006C0340" w:rsidP="005224D0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D136E3">
              <w:rPr>
                <w:color w:val="000000"/>
                <w:shd w:val="clear" w:color="auto" w:fill="FFFFFF"/>
              </w:rPr>
              <w:t>(</w:t>
            </w:r>
            <w:r w:rsidR="00EE589C">
              <w:rPr>
                <w:color w:val="000000"/>
                <w:shd w:val="clear" w:color="auto" w:fill="FFFFFF"/>
              </w:rPr>
              <w:t>„</w:t>
            </w:r>
            <w:proofErr w:type="spellStart"/>
            <w:r w:rsidRPr="00D136E3">
              <w:rPr>
                <w:color w:val="000000"/>
                <w:shd w:val="clear" w:color="auto" w:fill="FFFFFF"/>
              </w:rPr>
              <w:t>Creating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a </w:t>
            </w:r>
            <w:proofErr w:type="spellStart"/>
            <w:r w:rsidR="00EE589C">
              <w:rPr>
                <w:color w:val="000000"/>
                <w:shd w:val="clear" w:color="auto" w:fill="FFFFFF"/>
              </w:rPr>
              <w:t>C</w:t>
            </w:r>
            <w:r w:rsidRPr="00D136E3">
              <w:rPr>
                <w:color w:val="000000"/>
                <w:shd w:val="clear" w:color="auto" w:fill="FFFFFF"/>
              </w:rPr>
              <w:t>ontext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36E3">
              <w:rPr>
                <w:color w:val="000000"/>
                <w:shd w:val="clear" w:color="auto" w:fill="FFFFFF"/>
              </w:rPr>
              <w:t>for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r w:rsidR="00EE589C">
              <w:rPr>
                <w:color w:val="000000"/>
                <w:shd w:val="clear" w:color="auto" w:fill="FFFFFF"/>
              </w:rPr>
              <w:t>C</w:t>
            </w:r>
            <w:r w:rsidRPr="00D136E3">
              <w:rPr>
                <w:color w:val="000000"/>
                <w:shd w:val="clear" w:color="auto" w:fill="FFFFFF"/>
              </w:rPr>
              <w:t xml:space="preserve">reative </w:t>
            </w:r>
            <w:proofErr w:type="spellStart"/>
            <w:r w:rsidR="00EE589C">
              <w:rPr>
                <w:color w:val="000000"/>
                <w:shd w:val="clear" w:color="auto" w:fill="FFFFFF"/>
              </w:rPr>
              <w:t>D</w:t>
            </w:r>
            <w:r w:rsidRPr="00D136E3">
              <w:rPr>
                <w:color w:val="000000"/>
                <w:shd w:val="clear" w:color="auto" w:fill="FFFFFF"/>
              </w:rPr>
              <w:t>ialogues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36E3">
              <w:rPr>
                <w:color w:val="000000"/>
                <w:shd w:val="clear" w:color="auto" w:fill="FFFFFF"/>
              </w:rPr>
              <w:t>in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EE589C">
              <w:rPr>
                <w:color w:val="000000"/>
                <w:shd w:val="clear" w:color="auto" w:fill="FFFFFF"/>
              </w:rPr>
              <w:t>E</w:t>
            </w:r>
            <w:r w:rsidRPr="00D136E3">
              <w:rPr>
                <w:color w:val="000000"/>
                <w:shd w:val="clear" w:color="auto" w:fill="FFFFFF"/>
              </w:rPr>
              <w:t>arly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136E3">
              <w:rPr>
                <w:color w:val="000000"/>
                <w:shd w:val="clear" w:color="auto" w:fill="FFFFFF"/>
              </w:rPr>
              <w:t>childhood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r w:rsidR="00EE589C">
              <w:rPr>
                <w:color w:val="000000"/>
                <w:shd w:val="clear" w:color="auto" w:fill="FFFFFF"/>
              </w:rPr>
              <w:t>A</w:t>
            </w:r>
            <w:r w:rsidRPr="00D136E3">
              <w:rPr>
                <w:color w:val="000000"/>
                <w:shd w:val="clear" w:color="auto" w:fill="FFFFFF"/>
              </w:rPr>
              <w:t>rt (</w:t>
            </w:r>
            <w:r w:rsidR="00EE589C">
              <w:rPr>
                <w:color w:val="000000"/>
                <w:shd w:val="clear" w:color="auto" w:fill="FFFFFF"/>
              </w:rPr>
              <w:t>A</w:t>
            </w:r>
            <w:r w:rsidRPr="00D136E3">
              <w:rPr>
                <w:color w:val="000000"/>
                <w:shd w:val="clear" w:color="auto" w:fill="FFFFFF"/>
              </w:rPr>
              <w:t xml:space="preserve">rt </w:t>
            </w:r>
            <w:proofErr w:type="spellStart"/>
            <w:r w:rsidRPr="00D136E3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EE589C">
              <w:rPr>
                <w:color w:val="000000"/>
                <w:shd w:val="clear" w:color="auto" w:fill="FFFFFF"/>
              </w:rPr>
              <w:t>M</w:t>
            </w:r>
            <w:r w:rsidRPr="00D136E3">
              <w:rPr>
                <w:color w:val="000000"/>
                <w:shd w:val="clear" w:color="auto" w:fill="FFFFFF"/>
              </w:rPr>
              <w:t>usic</w:t>
            </w:r>
            <w:proofErr w:type="spellEnd"/>
            <w:r w:rsidRPr="00D136E3">
              <w:rPr>
                <w:color w:val="000000"/>
                <w:shd w:val="clear" w:color="auto" w:fill="FFFFFF"/>
              </w:rPr>
              <w:t xml:space="preserve">) </w:t>
            </w:r>
            <w:proofErr w:type="spellStart"/>
            <w:r w:rsidR="00EE589C">
              <w:rPr>
                <w:color w:val="000000"/>
                <w:shd w:val="clear" w:color="auto" w:fill="FFFFFF"/>
              </w:rPr>
              <w:t>E</w:t>
            </w:r>
            <w:r w:rsidRPr="00D136E3">
              <w:rPr>
                <w:color w:val="000000"/>
                <w:shd w:val="clear" w:color="auto" w:fill="FFFFFF"/>
              </w:rPr>
              <w:t>ducation</w:t>
            </w:r>
            <w:proofErr w:type="spellEnd"/>
            <w:r w:rsidR="00EE589C">
              <w:rPr>
                <w:color w:val="000000"/>
                <w:shd w:val="clear" w:color="auto" w:fill="FFFFFF"/>
              </w:rPr>
              <w:t>“</w:t>
            </w:r>
            <w:r w:rsidRPr="00D136E3">
              <w:rPr>
                <w:color w:val="000000"/>
                <w:shd w:val="clear" w:color="auto" w:fill="FFFFFF"/>
              </w:rPr>
              <w:t>)</w:t>
            </w:r>
            <w:bookmarkEnd w:id="19"/>
          </w:p>
        </w:tc>
      </w:tr>
    </w:tbl>
    <w:p w14:paraId="7BEAEEAE" w14:textId="065B003F" w:rsidR="000B208E" w:rsidRDefault="000B208E" w:rsidP="00B61928">
      <w:pPr>
        <w:ind w:firstLine="426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63A97"/>
    <w:rsid w:val="0007039D"/>
    <w:rsid w:val="0009582F"/>
    <w:rsid w:val="000B208E"/>
    <w:rsid w:val="00213582"/>
    <w:rsid w:val="002B480E"/>
    <w:rsid w:val="002C755C"/>
    <w:rsid w:val="002D09E4"/>
    <w:rsid w:val="003631F3"/>
    <w:rsid w:val="003A3B43"/>
    <w:rsid w:val="0040708F"/>
    <w:rsid w:val="004970B2"/>
    <w:rsid w:val="004D5EF5"/>
    <w:rsid w:val="00504F66"/>
    <w:rsid w:val="005224D0"/>
    <w:rsid w:val="00595418"/>
    <w:rsid w:val="005D68C7"/>
    <w:rsid w:val="0069009E"/>
    <w:rsid w:val="00693AF6"/>
    <w:rsid w:val="006C0340"/>
    <w:rsid w:val="00706A5C"/>
    <w:rsid w:val="0074515F"/>
    <w:rsid w:val="00750508"/>
    <w:rsid w:val="007B2D07"/>
    <w:rsid w:val="007C07E1"/>
    <w:rsid w:val="008822C6"/>
    <w:rsid w:val="008C276D"/>
    <w:rsid w:val="008C412B"/>
    <w:rsid w:val="008F53C1"/>
    <w:rsid w:val="0091367C"/>
    <w:rsid w:val="009244D4"/>
    <w:rsid w:val="009D2EFB"/>
    <w:rsid w:val="00A34C9E"/>
    <w:rsid w:val="00AA425A"/>
    <w:rsid w:val="00B61928"/>
    <w:rsid w:val="00B8022D"/>
    <w:rsid w:val="00BE5107"/>
    <w:rsid w:val="00BE5B81"/>
    <w:rsid w:val="00BF0C7D"/>
    <w:rsid w:val="00BF13EB"/>
    <w:rsid w:val="00C76723"/>
    <w:rsid w:val="00CA1602"/>
    <w:rsid w:val="00D136E3"/>
    <w:rsid w:val="00DC3ED7"/>
    <w:rsid w:val="00DE61EE"/>
    <w:rsid w:val="00E63B6B"/>
    <w:rsid w:val="00EE589C"/>
    <w:rsid w:val="00F13262"/>
    <w:rsid w:val="00F3293C"/>
    <w:rsid w:val="00F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F3293C"/>
  </w:style>
  <w:style w:type="character" w:customStyle="1" w:styleId="eop">
    <w:name w:val="eop"/>
    <w:basedOn w:val="Numatytasispastraiposriftas"/>
    <w:rsid w:val="00F3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14</cp:revision>
  <cp:lastPrinted>2025-05-06T11:48:00Z</cp:lastPrinted>
  <dcterms:created xsi:type="dcterms:W3CDTF">2025-05-09T10:49:00Z</dcterms:created>
  <dcterms:modified xsi:type="dcterms:W3CDTF">2025-05-30T06:37:00Z</dcterms:modified>
</cp:coreProperties>
</file>