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25B7" w14:textId="77777777" w:rsidR="006C3A79" w:rsidRDefault="006C3A79" w:rsidP="006C3A79">
      <w:pPr>
        <w:jc w:val="right"/>
        <w:rPr>
          <w:bCs/>
          <w:szCs w:val="24"/>
        </w:rPr>
      </w:pPr>
      <w:r>
        <w:rPr>
          <w:bCs/>
          <w:szCs w:val="24"/>
        </w:rPr>
        <w:t>PATVIRTINTA</w:t>
      </w:r>
    </w:p>
    <w:p w14:paraId="5854AA35" w14:textId="77777777" w:rsidR="006C3A79" w:rsidRDefault="006C3A79" w:rsidP="006C3A79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43128D18" w14:textId="6E780CB7" w:rsidR="006C3A79" w:rsidRDefault="006C3A79" w:rsidP="006C3A79">
      <w:pPr>
        <w:jc w:val="right"/>
        <w:rPr>
          <w:bCs/>
          <w:szCs w:val="24"/>
        </w:rPr>
      </w:pPr>
      <w:r>
        <w:rPr>
          <w:bCs/>
          <w:szCs w:val="24"/>
        </w:rPr>
        <w:t>2025-05-19  Nr. 43SH-293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6381021C" w:rsidR="00BF0C7D" w:rsidRPr="00DC3ED7" w:rsidRDefault="00DB43EF" w:rsidP="00DC3ED7">
      <w:pPr>
        <w:jc w:val="center"/>
        <w:rPr>
          <w:b/>
          <w:szCs w:val="24"/>
        </w:rPr>
      </w:pPr>
      <w:r>
        <w:rPr>
          <w:b/>
          <w:szCs w:val="24"/>
        </w:rPr>
        <w:t xml:space="preserve">PEDAGOGIKOS </w:t>
      </w:r>
      <w:r w:rsidR="00BF0C7D" w:rsidRPr="00DC3ED7">
        <w:rPr>
          <w:b/>
          <w:szCs w:val="24"/>
        </w:rPr>
        <w:t xml:space="preserve">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673ACD21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4EA4682B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FD10CB" w:rsidRPr="00FD10CB">
        <w:rPr>
          <w:b/>
          <w:caps/>
          <w:color w:val="000000"/>
          <w:szCs w:val="24"/>
        </w:rPr>
        <w:t xml:space="preserve"> 46SHMF-P-12</w:t>
      </w:r>
      <w:r w:rsidR="00FD10CB">
        <w:rPr>
          <w:b/>
          <w:caps/>
          <w:color w:val="000000"/>
          <w:szCs w:val="24"/>
        </w:rPr>
        <w:t>,</w:t>
      </w:r>
    </w:p>
    <w:p w14:paraId="276D871F" w14:textId="169A5222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7C59F7CB" w:rsidR="00CA1602" w:rsidRPr="000B208E" w:rsidRDefault="00EB652F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Švietimo vadyba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 w:rsidR="00FD10CB">
              <w:rPr>
                <w:b/>
                <w:i/>
                <w:iCs/>
                <w:szCs w:val="24"/>
              </w:rPr>
              <w:t>ištęstinė studijų forma</w:t>
            </w:r>
          </w:p>
          <w:p w14:paraId="4D891E67" w14:textId="110C2193" w:rsidR="00BF0C7D" w:rsidRPr="000B208E" w:rsidRDefault="00DB43EF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2025-06-0</w:t>
            </w:r>
            <w:r w:rsidR="00EB652F">
              <w:rPr>
                <w:b/>
                <w:i/>
                <w:iCs/>
                <w:szCs w:val="24"/>
              </w:rPr>
              <w:t>4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EB652F">
              <w:rPr>
                <w:b/>
                <w:i/>
                <w:iCs/>
                <w:szCs w:val="24"/>
              </w:rPr>
              <w:t>10</w:t>
            </w:r>
            <w:r>
              <w:rPr>
                <w:b/>
                <w:i/>
                <w:iCs/>
                <w:szCs w:val="24"/>
              </w:rPr>
              <w:t xml:space="preserve">.00 val., </w:t>
            </w:r>
            <w:r w:rsidR="00EB652F">
              <w:rPr>
                <w:b/>
                <w:i/>
                <w:iCs/>
                <w:szCs w:val="24"/>
              </w:rPr>
              <w:t>208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5C9A6025" w:rsidR="00BF0C7D" w:rsidRPr="00DC3ED7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76DE4678" w:rsidR="00BF0C7D" w:rsidRPr="002F121D" w:rsidRDefault="00EB652F" w:rsidP="00DC3ED7">
            <w:pPr>
              <w:ind w:firstLine="0"/>
              <w:jc w:val="center"/>
              <w:rPr>
                <w:b/>
                <w:szCs w:val="24"/>
              </w:rPr>
            </w:pPr>
            <w:r w:rsidRPr="002F121D">
              <w:rPr>
                <w:b/>
                <w:szCs w:val="24"/>
              </w:rPr>
              <w:t>Bieliauskienė Raimonda</w:t>
            </w:r>
          </w:p>
        </w:tc>
        <w:tc>
          <w:tcPr>
            <w:tcW w:w="9421" w:type="dxa"/>
          </w:tcPr>
          <w:p w14:paraId="2F8BB039" w14:textId="77777777" w:rsidR="005E3E1A" w:rsidRPr="00FD10CB" w:rsidRDefault="009C6AAE" w:rsidP="00AE3EF2">
            <w:pPr>
              <w:ind w:firstLine="0"/>
              <w:jc w:val="center"/>
              <w:rPr>
                <w:bCs/>
                <w:szCs w:val="24"/>
                <w:lang w:val="en-US"/>
              </w:rPr>
            </w:pPr>
            <w:r w:rsidRPr="00FD10CB">
              <w:rPr>
                <w:bCs/>
                <w:szCs w:val="24"/>
                <w:lang w:val="en"/>
              </w:rPr>
              <w:t> </w:t>
            </w:r>
            <w:r w:rsidR="005E3E1A" w:rsidRPr="00FD10CB">
              <w:rPr>
                <w:bCs/>
                <w:szCs w:val="24"/>
                <w:lang w:val="en-US"/>
              </w:rPr>
              <w:t>Tėvų lyderystės raiška ir įtaka mokyklos bendruomenės gyvenimui</w:t>
            </w:r>
            <w:r w:rsidR="002F121D" w:rsidRPr="00FD10CB">
              <w:rPr>
                <w:bCs/>
                <w:szCs w:val="24"/>
                <w:lang w:val="en-US"/>
              </w:rPr>
              <w:t xml:space="preserve"> </w:t>
            </w:r>
          </w:p>
          <w:p w14:paraId="4E660C67" w14:textId="4826B8D8" w:rsidR="00BF0C7D" w:rsidRPr="00FD10CB" w:rsidRDefault="002F121D" w:rsidP="00AE3EF2">
            <w:pPr>
              <w:ind w:firstLine="0"/>
              <w:jc w:val="center"/>
              <w:rPr>
                <w:bCs/>
                <w:szCs w:val="24"/>
              </w:rPr>
            </w:pPr>
            <w:r w:rsidRPr="00FD10CB">
              <w:rPr>
                <w:bCs/>
                <w:szCs w:val="24"/>
                <w:lang w:val="en-US"/>
              </w:rPr>
              <w:t>(</w:t>
            </w:r>
            <w:r w:rsidR="005E3E1A" w:rsidRPr="00FD10CB">
              <w:rPr>
                <w:bCs/>
                <w:szCs w:val="24"/>
                <w:lang w:val="en-GB"/>
              </w:rPr>
              <w:t>Parental Leadership and Its Impact on School Community Life</w:t>
            </w:r>
            <w:r w:rsidRPr="00FD10CB">
              <w:rPr>
                <w:bCs/>
                <w:szCs w:val="24"/>
                <w:lang w:val="en-US"/>
              </w:rPr>
              <w:t>)</w:t>
            </w:r>
          </w:p>
        </w:tc>
      </w:tr>
      <w:tr w:rsidR="002F121D" w:rsidRPr="00DC3ED7" w14:paraId="0C811BA7" w14:textId="77777777" w:rsidTr="0040708F">
        <w:tc>
          <w:tcPr>
            <w:tcW w:w="1336" w:type="dxa"/>
          </w:tcPr>
          <w:p w14:paraId="2B959507" w14:textId="296762F4" w:rsidR="002F121D" w:rsidRPr="00DC3ED7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2482E8AA" w14:textId="032F099D" w:rsidR="002F121D" w:rsidRPr="002F121D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 w:rsidRPr="002F121D">
              <w:rPr>
                <w:b/>
                <w:szCs w:val="24"/>
                <w:lang w:val="en-US"/>
              </w:rPr>
              <w:t>Donskienė Sandrija</w:t>
            </w:r>
          </w:p>
        </w:tc>
        <w:tc>
          <w:tcPr>
            <w:tcW w:w="9421" w:type="dxa"/>
          </w:tcPr>
          <w:p w14:paraId="543FBC02" w14:textId="3B3E0602" w:rsidR="005E3E1A" w:rsidRPr="00FD10CB" w:rsidRDefault="005E3E1A" w:rsidP="00AE3EF2">
            <w:pPr>
              <w:ind w:firstLine="0"/>
              <w:jc w:val="center"/>
              <w:rPr>
                <w:bCs/>
                <w:szCs w:val="24"/>
              </w:rPr>
            </w:pPr>
            <w:r w:rsidRPr="00FD10CB">
              <w:rPr>
                <w:bCs/>
                <w:szCs w:val="24"/>
                <w:lang w:val="en-US"/>
              </w:rPr>
              <w:t xml:space="preserve">Bendrojo ugdymo X mokyklos ir </w:t>
            </w:r>
            <w:r w:rsidR="00047476">
              <w:rPr>
                <w:bCs/>
                <w:szCs w:val="24"/>
                <w:lang w:val="en-US"/>
              </w:rPr>
              <w:t>K</w:t>
            </w:r>
            <w:r w:rsidRPr="00FD10CB">
              <w:rPr>
                <w:bCs/>
                <w:szCs w:val="24"/>
                <w:lang w:val="en-US"/>
              </w:rPr>
              <w:t xml:space="preserve">laipėdos universiteto </w:t>
            </w:r>
            <w:r w:rsidR="003E0DEB">
              <w:rPr>
                <w:bCs/>
                <w:szCs w:val="24"/>
                <w:lang w:val="en-US"/>
              </w:rPr>
              <w:t xml:space="preserve">metodinio STEM centro </w:t>
            </w:r>
            <w:r w:rsidRPr="00FD10CB">
              <w:rPr>
                <w:bCs/>
                <w:szCs w:val="24"/>
                <w:lang w:val="en-US"/>
              </w:rPr>
              <w:t xml:space="preserve">bendradarbiavimas vykdant </w:t>
            </w:r>
            <w:r w:rsidR="00047476">
              <w:rPr>
                <w:bCs/>
                <w:szCs w:val="24"/>
                <w:lang w:val="en-US"/>
              </w:rPr>
              <w:t>STEAM</w:t>
            </w:r>
            <w:r w:rsidRPr="00FD10CB">
              <w:rPr>
                <w:bCs/>
                <w:szCs w:val="24"/>
                <w:lang w:val="en-US"/>
              </w:rPr>
              <w:t xml:space="preserve"> ugdymą</w:t>
            </w:r>
            <w:r w:rsidR="002F121D" w:rsidRPr="00FD10CB">
              <w:rPr>
                <w:bCs/>
                <w:szCs w:val="24"/>
              </w:rPr>
              <w:t> </w:t>
            </w:r>
          </w:p>
          <w:p w14:paraId="4D24814C" w14:textId="25104140" w:rsidR="002F121D" w:rsidRPr="00FD10CB" w:rsidRDefault="002F121D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 w:rsidRPr="00FD10CB">
              <w:rPr>
                <w:bCs/>
                <w:szCs w:val="24"/>
              </w:rPr>
              <w:t>(</w:t>
            </w:r>
            <w:r w:rsidR="005E3E1A" w:rsidRPr="00FD10CB">
              <w:rPr>
                <w:bCs/>
                <w:szCs w:val="24"/>
                <w:lang w:val="en-US"/>
              </w:rPr>
              <w:t>Co</w:t>
            </w:r>
            <w:r w:rsidR="003E0DEB">
              <w:rPr>
                <w:bCs/>
                <w:szCs w:val="24"/>
                <w:lang w:val="en-US"/>
              </w:rPr>
              <w:t>llaboration Between General Education School X and the Klaipėda University STEAM Methodological Center in Implementing STEAM education</w:t>
            </w:r>
            <w:r w:rsidRPr="00FD10CB">
              <w:rPr>
                <w:bCs/>
                <w:szCs w:val="24"/>
              </w:rPr>
              <w:t>)</w:t>
            </w:r>
          </w:p>
        </w:tc>
      </w:tr>
      <w:tr w:rsidR="002F121D" w:rsidRPr="00DC3ED7" w14:paraId="0D2BB03A" w14:textId="77777777" w:rsidTr="0040708F">
        <w:tc>
          <w:tcPr>
            <w:tcW w:w="1336" w:type="dxa"/>
          </w:tcPr>
          <w:p w14:paraId="014CA17E" w14:textId="7E4BF99D" w:rsidR="002F121D" w:rsidRPr="00DC3ED7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73DC13F8" w14:textId="4F687A5F" w:rsidR="002F121D" w:rsidRPr="002F121D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 w:rsidRPr="002F121D">
              <w:rPr>
                <w:b/>
                <w:szCs w:val="24"/>
              </w:rPr>
              <w:t>Mikulskytė Daiva</w:t>
            </w:r>
          </w:p>
        </w:tc>
        <w:tc>
          <w:tcPr>
            <w:tcW w:w="9421" w:type="dxa"/>
          </w:tcPr>
          <w:p w14:paraId="58B2C9CA" w14:textId="310F65D6" w:rsidR="005E3E1A" w:rsidRPr="00FD10CB" w:rsidRDefault="005E3E1A" w:rsidP="00AE3EF2">
            <w:pPr>
              <w:ind w:firstLine="0"/>
              <w:jc w:val="center"/>
              <w:rPr>
                <w:bCs/>
                <w:szCs w:val="24"/>
              </w:rPr>
            </w:pPr>
            <w:r w:rsidRPr="00FD10CB">
              <w:rPr>
                <w:bCs/>
                <w:szCs w:val="24"/>
                <w:lang w:val="en-US"/>
              </w:rPr>
              <w:t>Pokyčių įgyvendinimas besimokančioje organizacijoje: ikimokyklinio ugdymo programos atnaujinimas X mokykloje</w:t>
            </w:r>
            <w:r w:rsidR="002F121D" w:rsidRPr="00FD10CB">
              <w:rPr>
                <w:bCs/>
                <w:szCs w:val="24"/>
              </w:rPr>
              <w:t> </w:t>
            </w:r>
          </w:p>
          <w:p w14:paraId="5CF70FF2" w14:textId="31E84B85" w:rsidR="002F121D" w:rsidRPr="00FD10CB" w:rsidRDefault="002F121D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 w:rsidRPr="00FD10CB">
              <w:rPr>
                <w:bCs/>
                <w:szCs w:val="24"/>
              </w:rPr>
              <w:t>(</w:t>
            </w:r>
            <w:r w:rsidR="005E3E1A" w:rsidRPr="00FD10CB">
              <w:rPr>
                <w:bCs/>
                <w:szCs w:val="24"/>
              </w:rPr>
              <w:t xml:space="preserve">Implementation </w:t>
            </w:r>
            <w:r w:rsidR="003E0DEB">
              <w:rPr>
                <w:bCs/>
                <w:szCs w:val="24"/>
              </w:rPr>
              <w:t>o</w:t>
            </w:r>
            <w:r w:rsidR="003E0DEB" w:rsidRPr="00FD10CB">
              <w:rPr>
                <w:bCs/>
                <w:szCs w:val="24"/>
              </w:rPr>
              <w:t xml:space="preserve">f Change </w:t>
            </w:r>
            <w:r w:rsidR="003E0DEB">
              <w:rPr>
                <w:bCs/>
                <w:szCs w:val="24"/>
              </w:rPr>
              <w:t>i</w:t>
            </w:r>
            <w:r w:rsidR="003E0DEB" w:rsidRPr="00FD10CB">
              <w:rPr>
                <w:bCs/>
                <w:szCs w:val="24"/>
              </w:rPr>
              <w:t xml:space="preserve">n </w:t>
            </w:r>
            <w:r w:rsidR="003E0DEB">
              <w:rPr>
                <w:bCs/>
                <w:szCs w:val="24"/>
              </w:rPr>
              <w:t>a</w:t>
            </w:r>
            <w:r w:rsidR="003E0DEB" w:rsidRPr="00FD10CB">
              <w:rPr>
                <w:bCs/>
                <w:szCs w:val="24"/>
              </w:rPr>
              <w:t xml:space="preserve"> Learning Organization: The Renewal </w:t>
            </w:r>
            <w:r w:rsidR="003E0DEB">
              <w:rPr>
                <w:bCs/>
                <w:szCs w:val="24"/>
              </w:rPr>
              <w:t>o</w:t>
            </w:r>
            <w:r w:rsidR="003E0DEB" w:rsidRPr="00FD10CB">
              <w:rPr>
                <w:bCs/>
                <w:szCs w:val="24"/>
              </w:rPr>
              <w:t xml:space="preserve">f </w:t>
            </w:r>
            <w:r w:rsidR="003E0DEB">
              <w:rPr>
                <w:bCs/>
                <w:szCs w:val="24"/>
              </w:rPr>
              <w:t>t</w:t>
            </w:r>
            <w:r w:rsidR="003E0DEB" w:rsidRPr="00FD10CB">
              <w:rPr>
                <w:bCs/>
                <w:szCs w:val="24"/>
              </w:rPr>
              <w:t xml:space="preserve">he Preschool Education Curriculum </w:t>
            </w:r>
            <w:r w:rsidR="003E0DEB">
              <w:rPr>
                <w:bCs/>
                <w:szCs w:val="24"/>
              </w:rPr>
              <w:t>a</w:t>
            </w:r>
            <w:r w:rsidR="003E0DEB" w:rsidRPr="00FD10CB">
              <w:rPr>
                <w:bCs/>
                <w:szCs w:val="24"/>
              </w:rPr>
              <w:t xml:space="preserve">t School </w:t>
            </w:r>
            <w:r w:rsidR="005E3E1A" w:rsidRPr="00FD10CB">
              <w:rPr>
                <w:bCs/>
                <w:szCs w:val="24"/>
              </w:rPr>
              <w:t>X</w:t>
            </w:r>
            <w:r w:rsidRPr="00FD10CB">
              <w:rPr>
                <w:bCs/>
                <w:szCs w:val="24"/>
              </w:rPr>
              <w:t>)</w:t>
            </w:r>
          </w:p>
        </w:tc>
      </w:tr>
      <w:tr w:rsidR="002F121D" w:rsidRPr="00DC3ED7" w14:paraId="4F664FF1" w14:textId="77777777" w:rsidTr="0040708F">
        <w:tc>
          <w:tcPr>
            <w:tcW w:w="1336" w:type="dxa"/>
          </w:tcPr>
          <w:p w14:paraId="58A47A3E" w14:textId="4F6A768C" w:rsidR="002F121D" w:rsidRPr="00DC3ED7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38F27863" w14:textId="251EB33F" w:rsidR="002F121D" w:rsidRPr="002F121D" w:rsidRDefault="002F121D" w:rsidP="00DC3ED7">
            <w:pPr>
              <w:ind w:firstLine="0"/>
              <w:jc w:val="center"/>
              <w:rPr>
                <w:b/>
                <w:szCs w:val="24"/>
              </w:rPr>
            </w:pPr>
            <w:r w:rsidRPr="002F121D">
              <w:rPr>
                <w:b/>
                <w:szCs w:val="24"/>
              </w:rPr>
              <w:t>Šniukšta Tomas</w:t>
            </w:r>
          </w:p>
        </w:tc>
        <w:tc>
          <w:tcPr>
            <w:tcW w:w="9421" w:type="dxa"/>
          </w:tcPr>
          <w:p w14:paraId="0DDBEAD5" w14:textId="77777777" w:rsidR="005E3E1A" w:rsidRPr="00FD10CB" w:rsidRDefault="005E3E1A" w:rsidP="00AE3EF2">
            <w:pPr>
              <w:ind w:firstLine="0"/>
              <w:jc w:val="center"/>
              <w:rPr>
                <w:bCs/>
                <w:szCs w:val="24"/>
              </w:rPr>
            </w:pPr>
            <w:r w:rsidRPr="00FD10CB">
              <w:rPr>
                <w:bCs/>
                <w:szCs w:val="24"/>
                <w:lang w:val="en-US"/>
              </w:rPr>
              <w:t>Bendrojo ugdymo mokyklos vadovo veikla skatinant skaitmeninių mokymo priemonių naudojimą ugdymo procese</w:t>
            </w:r>
            <w:r w:rsidR="002F121D" w:rsidRPr="00FD10CB">
              <w:rPr>
                <w:bCs/>
                <w:szCs w:val="24"/>
              </w:rPr>
              <w:t> </w:t>
            </w:r>
          </w:p>
          <w:p w14:paraId="49013BF7" w14:textId="73888A26" w:rsidR="002F121D" w:rsidRPr="00FD10CB" w:rsidRDefault="002F121D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 w:rsidRPr="00FD10CB">
              <w:rPr>
                <w:bCs/>
                <w:szCs w:val="24"/>
              </w:rPr>
              <w:t>(</w:t>
            </w:r>
            <w:r w:rsidR="005E3E1A" w:rsidRPr="00FD10CB">
              <w:rPr>
                <w:bCs/>
                <w:szCs w:val="24"/>
                <w:lang w:val="en-US"/>
              </w:rPr>
              <w:t>The Role of the General Education School Principal in Promoting the Use of Digital Teaching and Learning Tools in the Educational Process</w:t>
            </w:r>
            <w:r w:rsidRPr="00FD10CB">
              <w:rPr>
                <w:bCs/>
                <w:szCs w:val="24"/>
              </w:rPr>
              <w:t>)</w:t>
            </w:r>
          </w:p>
        </w:tc>
      </w:tr>
    </w:tbl>
    <w:p w14:paraId="7BEAEEAE" w14:textId="18EEFFE7" w:rsidR="000B208E" w:rsidRDefault="00EB652F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t>|</w:t>
      </w: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47476"/>
    <w:rsid w:val="00055300"/>
    <w:rsid w:val="0009582F"/>
    <w:rsid w:val="000B208E"/>
    <w:rsid w:val="000B2DB9"/>
    <w:rsid w:val="002877BF"/>
    <w:rsid w:val="002B480E"/>
    <w:rsid w:val="002D09E4"/>
    <w:rsid w:val="002F121D"/>
    <w:rsid w:val="00312D8C"/>
    <w:rsid w:val="003E0DEB"/>
    <w:rsid w:val="003F2D67"/>
    <w:rsid w:val="0040708F"/>
    <w:rsid w:val="004970B2"/>
    <w:rsid w:val="004D5EF5"/>
    <w:rsid w:val="005D68C7"/>
    <w:rsid w:val="005E3E1A"/>
    <w:rsid w:val="006C3A79"/>
    <w:rsid w:val="0074515F"/>
    <w:rsid w:val="00750508"/>
    <w:rsid w:val="007B2D07"/>
    <w:rsid w:val="00840B1C"/>
    <w:rsid w:val="008822C6"/>
    <w:rsid w:val="008C276D"/>
    <w:rsid w:val="008C412B"/>
    <w:rsid w:val="009244D4"/>
    <w:rsid w:val="00996890"/>
    <w:rsid w:val="009C6AAE"/>
    <w:rsid w:val="00A241C8"/>
    <w:rsid w:val="00A96093"/>
    <w:rsid w:val="00AE3EF2"/>
    <w:rsid w:val="00B40154"/>
    <w:rsid w:val="00B75B62"/>
    <w:rsid w:val="00B8022D"/>
    <w:rsid w:val="00BE5B81"/>
    <w:rsid w:val="00BF0C7D"/>
    <w:rsid w:val="00CA1602"/>
    <w:rsid w:val="00DB43EF"/>
    <w:rsid w:val="00DC3ED7"/>
    <w:rsid w:val="00DE61EE"/>
    <w:rsid w:val="00EB652F"/>
    <w:rsid w:val="00F13262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Elinga Belovaitė</cp:lastModifiedBy>
  <cp:revision>16</cp:revision>
  <cp:lastPrinted>2025-05-06T11:48:00Z</cp:lastPrinted>
  <dcterms:created xsi:type="dcterms:W3CDTF">2025-05-09T11:29:00Z</dcterms:created>
  <dcterms:modified xsi:type="dcterms:W3CDTF">2025-05-26T11:08:00Z</dcterms:modified>
</cp:coreProperties>
</file>