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C7E9" w14:textId="5C348901" w:rsidR="00750508" w:rsidRDefault="00750508" w:rsidP="00750508">
      <w:pPr>
        <w:jc w:val="right"/>
        <w:rPr>
          <w:bCs/>
          <w:szCs w:val="24"/>
        </w:rPr>
      </w:pPr>
      <w:bookmarkStart w:id="0" w:name="_Hlk199159309"/>
      <w:r>
        <w:rPr>
          <w:bCs/>
          <w:szCs w:val="24"/>
        </w:rPr>
        <w:t>PATVIRTINTA</w:t>
      </w:r>
    </w:p>
    <w:p w14:paraId="0E46DB34" w14:textId="77777777" w:rsidR="00750508" w:rsidRDefault="00750508" w:rsidP="00750508">
      <w:pPr>
        <w:jc w:val="right"/>
        <w:rPr>
          <w:bCs/>
          <w:szCs w:val="24"/>
        </w:rPr>
      </w:pPr>
      <w:r>
        <w:rPr>
          <w:bCs/>
          <w:szCs w:val="24"/>
        </w:rPr>
        <w:t>Dekano įsakymu</w:t>
      </w:r>
    </w:p>
    <w:p w14:paraId="69A83748" w14:textId="079881D9" w:rsidR="00750508" w:rsidRPr="00750508" w:rsidRDefault="00895C5F" w:rsidP="00750508">
      <w:pPr>
        <w:jc w:val="right"/>
        <w:rPr>
          <w:bCs/>
          <w:szCs w:val="24"/>
        </w:rPr>
      </w:pPr>
      <w:r>
        <w:rPr>
          <w:bCs/>
          <w:szCs w:val="24"/>
        </w:rPr>
        <w:t xml:space="preserve">2025-05-19 </w:t>
      </w:r>
      <w:r w:rsidR="00750508">
        <w:rPr>
          <w:bCs/>
          <w:szCs w:val="24"/>
        </w:rPr>
        <w:t xml:space="preserve"> Nr. 43SH-</w:t>
      </w:r>
      <w:r>
        <w:rPr>
          <w:bCs/>
          <w:szCs w:val="24"/>
        </w:rPr>
        <w:t>292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6381021C" w:rsidR="00BF0C7D" w:rsidRPr="00DC3ED7" w:rsidRDefault="00DB43EF" w:rsidP="00DC3ED7">
      <w:pPr>
        <w:jc w:val="center"/>
        <w:rPr>
          <w:b/>
          <w:szCs w:val="24"/>
        </w:rPr>
      </w:pPr>
      <w:r>
        <w:rPr>
          <w:b/>
          <w:szCs w:val="24"/>
        </w:rPr>
        <w:t xml:space="preserve">PEDAGOGIKOS </w:t>
      </w:r>
      <w:r w:rsidR="00BF0C7D" w:rsidRPr="00DC3ED7">
        <w:rPr>
          <w:b/>
          <w:szCs w:val="24"/>
        </w:rPr>
        <w:t xml:space="preserve">KATEDROS 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673ACD21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>STUDENTŲ BAIGIAMŲJŲ MAGISTRO DARBŲ TEMŲ,</w:t>
      </w:r>
    </w:p>
    <w:p w14:paraId="7C9CD392" w14:textId="33717826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>patvirtintŲ Katedros posėdYJE, protokolO Nr.</w:t>
      </w:r>
      <w:r w:rsidR="003B458F" w:rsidRPr="003B458F">
        <w:rPr>
          <w:b/>
          <w:caps/>
          <w:color w:val="000000"/>
          <w:szCs w:val="24"/>
        </w:rPr>
        <w:t xml:space="preserve"> 46SHMF-P-12</w:t>
      </w:r>
      <w:r w:rsidR="003B458F">
        <w:rPr>
          <w:b/>
          <w:caps/>
          <w:color w:val="000000"/>
          <w:szCs w:val="24"/>
        </w:rPr>
        <w:t>,</w:t>
      </w:r>
    </w:p>
    <w:p w14:paraId="276D871F" w14:textId="216E00E1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bookmarkEnd w:id="0"/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40708F">
        <w:tc>
          <w:tcPr>
            <w:tcW w:w="14519" w:type="dxa"/>
            <w:gridSpan w:val="3"/>
          </w:tcPr>
          <w:p w14:paraId="78F2E53B" w14:textId="77777777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bookmarkStart w:id="1" w:name="_Hlk199159330"/>
            <w:bookmarkStart w:id="2" w:name="_Hlk199159355"/>
          </w:p>
          <w:p w14:paraId="23F9548C" w14:textId="65B6CFD4" w:rsidR="00CA1602" w:rsidRPr="000B208E" w:rsidRDefault="00DB43EF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Edukologijos</w:t>
            </w:r>
            <w:r w:rsidRPr="000B208E">
              <w:rPr>
                <w:b/>
                <w:i/>
                <w:iCs/>
                <w:szCs w:val="24"/>
              </w:rPr>
              <w:t xml:space="preserve"> </w:t>
            </w:r>
            <w:r w:rsidR="00BF0C7D" w:rsidRPr="000B208E">
              <w:rPr>
                <w:b/>
                <w:i/>
                <w:iCs/>
                <w:szCs w:val="24"/>
              </w:rPr>
              <w:t>studijų programa</w:t>
            </w:r>
            <w:r w:rsidR="002D09E4" w:rsidRPr="000B208E">
              <w:rPr>
                <w:b/>
                <w:i/>
                <w:iCs/>
                <w:szCs w:val="24"/>
              </w:rPr>
              <w:t xml:space="preserve">, </w:t>
            </w:r>
            <w:r w:rsidR="003B458F">
              <w:rPr>
                <w:b/>
                <w:i/>
                <w:iCs/>
                <w:szCs w:val="24"/>
              </w:rPr>
              <w:t>nuolatinė sesijinė studijų forma</w:t>
            </w:r>
          </w:p>
          <w:p w14:paraId="4D891E67" w14:textId="14A8D21B" w:rsidR="00BF0C7D" w:rsidRPr="000B208E" w:rsidRDefault="00DB43EF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2025-06-06</w:t>
            </w:r>
            <w:r w:rsidR="00CA1602" w:rsidRPr="000B208E">
              <w:rPr>
                <w:b/>
                <w:i/>
                <w:iCs/>
                <w:szCs w:val="24"/>
              </w:rPr>
              <w:t>,</w:t>
            </w:r>
            <w:r>
              <w:rPr>
                <w:b/>
                <w:i/>
                <w:iCs/>
                <w:szCs w:val="24"/>
              </w:rPr>
              <w:t xml:space="preserve"> 9.00 val., 302</w:t>
            </w:r>
          </w:p>
          <w:p w14:paraId="5C0BA21A" w14:textId="6076EDAE" w:rsidR="00CA1602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nr.</w:t>
            </w:r>
          </w:p>
        </w:tc>
        <w:tc>
          <w:tcPr>
            <w:tcW w:w="3762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bookmarkEnd w:id="1"/>
      <w:tr w:rsidR="00BF0C7D" w:rsidRPr="00DC3ED7" w14:paraId="3BF69C0B" w14:textId="77777777" w:rsidTr="0040708F">
        <w:tc>
          <w:tcPr>
            <w:tcW w:w="1336" w:type="dxa"/>
          </w:tcPr>
          <w:p w14:paraId="6C5378A7" w14:textId="1C0ABD58" w:rsidR="00BF0C7D" w:rsidRPr="00DC3ED7" w:rsidRDefault="002451DB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62" w:type="dxa"/>
          </w:tcPr>
          <w:p w14:paraId="594886BE" w14:textId="4EAD7DC6" w:rsidR="00BF0C7D" w:rsidRPr="00DC3ED7" w:rsidRDefault="00DB43E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Batavičiūtė Simona</w:t>
            </w:r>
          </w:p>
        </w:tc>
        <w:tc>
          <w:tcPr>
            <w:tcW w:w="9421" w:type="dxa"/>
          </w:tcPr>
          <w:p w14:paraId="71669249" w14:textId="3FFD7B21" w:rsidR="002451DB" w:rsidRPr="003B458F" w:rsidRDefault="009C6AAE" w:rsidP="00FA4B56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  <w:lang w:val="en"/>
              </w:rPr>
              <w:t> Ikimokyklinio ugdymo mokytojo taikomos grupės valdymo</w:t>
            </w:r>
            <w:r w:rsidR="00DB43EF" w:rsidRPr="003B458F">
              <w:rPr>
                <w:bCs/>
                <w:szCs w:val="24"/>
              </w:rPr>
              <w:t> </w:t>
            </w:r>
            <w:r w:rsidR="00FA4B56">
              <w:rPr>
                <w:bCs/>
                <w:szCs w:val="24"/>
                <w:lang w:val="en"/>
              </w:rPr>
              <w:t>s</w:t>
            </w:r>
            <w:r w:rsidRPr="003B458F">
              <w:rPr>
                <w:bCs/>
                <w:szCs w:val="24"/>
                <w:lang w:val="en"/>
              </w:rPr>
              <w:t>trategijos, ugdant aktyvumo ir/ar</w:t>
            </w:r>
            <w:r w:rsidR="00FA4B56">
              <w:rPr>
                <w:bCs/>
                <w:szCs w:val="24"/>
                <w:lang w:val="en"/>
              </w:rPr>
              <w:t xml:space="preserve"> </w:t>
            </w:r>
            <w:r w:rsidRPr="003B458F">
              <w:rPr>
                <w:bCs/>
                <w:szCs w:val="24"/>
                <w:lang w:val="en"/>
              </w:rPr>
              <w:t>dėmesio sutrikimų</w:t>
            </w:r>
            <w:r w:rsidR="00DB43EF" w:rsidRPr="003B458F">
              <w:rPr>
                <w:bCs/>
                <w:szCs w:val="24"/>
              </w:rPr>
              <w:t> </w:t>
            </w:r>
            <w:r w:rsidR="00FA4B56">
              <w:rPr>
                <w:bCs/>
                <w:szCs w:val="24"/>
                <w:lang w:val="en"/>
              </w:rPr>
              <w:t>t</w:t>
            </w:r>
            <w:r w:rsidRPr="003B458F">
              <w:rPr>
                <w:bCs/>
                <w:szCs w:val="24"/>
                <w:lang w:val="en"/>
              </w:rPr>
              <w:t>urinčius vaikus</w:t>
            </w:r>
            <w:r w:rsidR="00DB43EF" w:rsidRPr="003B458F">
              <w:rPr>
                <w:bCs/>
                <w:szCs w:val="24"/>
              </w:rPr>
              <w:t> </w:t>
            </w:r>
          </w:p>
          <w:p w14:paraId="4E660C67" w14:textId="49057501" w:rsidR="00BF0C7D" w:rsidRPr="003B458F" w:rsidRDefault="00DB43EF" w:rsidP="00DB43EF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</w:rPr>
              <w:t>(</w:t>
            </w:r>
            <w:r w:rsidR="002451DB" w:rsidRPr="003B458F">
              <w:rPr>
                <w:bCs/>
                <w:szCs w:val="24"/>
                <w:lang w:val="en"/>
              </w:rPr>
              <w:t>Group Management Strategies Applied by Preschool Teachers in Educating Children with Attention and/or Hyperactivity Disorders</w:t>
            </w:r>
            <w:r w:rsidRPr="003B458F">
              <w:rPr>
                <w:bCs/>
                <w:szCs w:val="24"/>
              </w:rPr>
              <w:t>)</w:t>
            </w:r>
          </w:p>
        </w:tc>
      </w:tr>
      <w:tr w:rsidR="00BF0C7D" w:rsidRPr="00DC3ED7" w14:paraId="1B2D0CF0" w14:textId="77777777" w:rsidTr="0040708F">
        <w:tc>
          <w:tcPr>
            <w:tcW w:w="1336" w:type="dxa"/>
          </w:tcPr>
          <w:p w14:paraId="7ECD168D" w14:textId="630EA851" w:rsidR="00BF0C7D" w:rsidRPr="00DC3ED7" w:rsidRDefault="002451DB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62" w:type="dxa"/>
          </w:tcPr>
          <w:p w14:paraId="1CE72725" w14:textId="2AF7D563" w:rsidR="00BF0C7D" w:rsidRPr="00DC3ED7" w:rsidRDefault="00E27F70" w:rsidP="00DC3ED7">
            <w:pPr>
              <w:ind w:firstLine="0"/>
              <w:jc w:val="center"/>
              <w:rPr>
                <w:b/>
                <w:szCs w:val="24"/>
              </w:rPr>
            </w:pPr>
            <w:r w:rsidRPr="00E27F70">
              <w:rPr>
                <w:b/>
                <w:szCs w:val="24"/>
              </w:rPr>
              <w:t>Ežerskienė</w:t>
            </w:r>
            <w:r w:rsidR="00DB43EF">
              <w:rPr>
                <w:b/>
                <w:szCs w:val="24"/>
              </w:rPr>
              <w:t xml:space="preserve"> Sigita</w:t>
            </w:r>
          </w:p>
        </w:tc>
        <w:tc>
          <w:tcPr>
            <w:tcW w:w="9421" w:type="dxa"/>
          </w:tcPr>
          <w:p w14:paraId="64FFEBC9" w14:textId="519A5A09" w:rsidR="002451DB" w:rsidRPr="003B458F" w:rsidRDefault="009C6AAE" w:rsidP="00FA4B56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  <w:lang w:val="en"/>
              </w:rPr>
              <w:t xml:space="preserve">Integruotų pamokų organizavimo muziejuje </w:t>
            </w:r>
            <w:r w:rsidR="00FA4B56">
              <w:rPr>
                <w:bCs/>
                <w:szCs w:val="24"/>
                <w:lang w:val="en"/>
              </w:rPr>
              <w:t>g</w:t>
            </w:r>
            <w:r w:rsidRPr="003B458F">
              <w:rPr>
                <w:bCs/>
                <w:szCs w:val="24"/>
                <w:lang w:val="en"/>
              </w:rPr>
              <w:t>alimybių ir situacijos analizė</w:t>
            </w:r>
            <w:r w:rsidR="00DB43EF" w:rsidRPr="003B458F">
              <w:rPr>
                <w:bCs/>
                <w:szCs w:val="24"/>
              </w:rPr>
              <w:t> </w:t>
            </w:r>
          </w:p>
          <w:p w14:paraId="6AD57D19" w14:textId="3F66C77D" w:rsidR="00BF0C7D" w:rsidRPr="003B458F" w:rsidRDefault="00DB43EF" w:rsidP="00DB43EF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</w:rPr>
              <w:t>(</w:t>
            </w:r>
            <w:r w:rsidR="002451DB" w:rsidRPr="003B458F">
              <w:rPr>
                <w:bCs/>
                <w:szCs w:val="24"/>
                <w:lang w:val="en"/>
              </w:rPr>
              <w:t>Analysis of the Possibilities and Situation of Organizing Integrated Lessons in Museum</w:t>
            </w:r>
            <w:r w:rsidRPr="003B458F">
              <w:rPr>
                <w:bCs/>
                <w:szCs w:val="24"/>
              </w:rPr>
              <w:t>)</w:t>
            </w:r>
          </w:p>
        </w:tc>
      </w:tr>
      <w:tr w:rsidR="00BF0C7D" w:rsidRPr="00DC3ED7" w14:paraId="144D2005" w14:textId="77777777" w:rsidTr="0040708F">
        <w:tc>
          <w:tcPr>
            <w:tcW w:w="1336" w:type="dxa"/>
          </w:tcPr>
          <w:p w14:paraId="2A56198C" w14:textId="445C12FA" w:rsidR="00BF0C7D" w:rsidRPr="00DC3ED7" w:rsidRDefault="002451DB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62" w:type="dxa"/>
          </w:tcPr>
          <w:p w14:paraId="441ED8D7" w14:textId="24EF4432" w:rsidR="00BF0C7D" w:rsidRPr="00DC3ED7" w:rsidRDefault="00DB43E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Kenstavičienė Jūratė</w:t>
            </w:r>
          </w:p>
        </w:tc>
        <w:tc>
          <w:tcPr>
            <w:tcW w:w="9421" w:type="dxa"/>
          </w:tcPr>
          <w:p w14:paraId="2D35B1ED" w14:textId="77777777" w:rsidR="002451DB" w:rsidRPr="003B458F" w:rsidRDefault="00DB43EF" w:rsidP="00DC3ED7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</w:rPr>
              <w:t xml:space="preserve">Tėvų kaip ugdytojų galimybės ugdyti jaunesniojo mokyklinio amžiaus vaikų sveikos gyvensenos įgūdžius </w:t>
            </w:r>
          </w:p>
          <w:p w14:paraId="6E7186CC" w14:textId="6A1FB794" w:rsidR="00BF0C7D" w:rsidRPr="003B458F" w:rsidRDefault="00DB43EF" w:rsidP="00DC3ED7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</w:rPr>
              <w:t>(</w:t>
            </w:r>
            <w:r w:rsidR="002451DB" w:rsidRPr="003B458F">
              <w:rPr>
                <w:bCs/>
                <w:szCs w:val="24"/>
              </w:rPr>
              <w:t>Parents’ Potential as Educators in Developing Healthy Lifestyle Habits Among Primary School-Aged Children</w:t>
            </w:r>
            <w:r w:rsidRPr="003B458F">
              <w:rPr>
                <w:bCs/>
                <w:szCs w:val="24"/>
              </w:rPr>
              <w:t>)</w:t>
            </w:r>
          </w:p>
        </w:tc>
      </w:tr>
      <w:tr w:rsidR="00BF0C7D" w:rsidRPr="00DC3ED7" w14:paraId="518127B7" w14:textId="77777777" w:rsidTr="0040708F">
        <w:tc>
          <w:tcPr>
            <w:tcW w:w="1336" w:type="dxa"/>
          </w:tcPr>
          <w:p w14:paraId="6DD22679" w14:textId="1B50DBB6" w:rsidR="00BF0C7D" w:rsidRPr="00DC3ED7" w:rsidRDefault="002451DB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62" w:type="dxa"/>
          </w:tcPr>
          <w:p w14:paraId="321AD4D0" w14:textId="4948BACD" w:rsidR="00BF0C7D" w:rsidRPr="00DC3ED7" w:rsidRDefault="00DB43E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Liatukaitė Diana</w:t>
            </w:r>
          </w:p>
        </w:tc>
        <w:tc>
          <w:tcPr>
            <w:tcW w:w="9421" w:type="dxa"/>
          </w:tcPr>
          <w:p w14:paraId="75A623E4" w14:textId="77777777" w:rsidR="002451DB" w:rsidRPr="003B458F" w:rsidRDefault="009C6AAE" w:rsidP="00DC3ED7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  <w:lang w:val="en"/>
              </w:rPr>
              <w:t>Ikimokyklinio ugdymo mokytojų kompetencijų tobulinimas įgyvendinant įtraukųjį ugdymą</w:t>
            </w:r>
            <w:r w:rsidR="00DB43EF" w:rsidRPr="003B458F">
              <w:rPr>
                <w:bCs/>
                <w:szCs w:val="24"/>
              </w:rPr>
              <w:t> </w:t>
            </w:r>
          </w:p>
          <w:p w14:paraId="4A62F5EB" w14:textId="72C52913" w:rsidR="00BF0C7D" w:rsidRPr="003B458F" w:rsidRDefault="00DB43EF" w:rsidP="00DC3ED7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</w:rPr>
              <w:t>(</w:t>
            </w:r>
            <w:r w:rsidR="002451DB" w:rsidRPr="003B458F">
              <w:rPr>
                <w:bCs/>
                <w:szCs w:val="24"/>
                <w:lang w:val="en-US"/>
              </w:rPr>
              <w:t>Enhancing the Competencies of Preschool Teachers through Inclusive Education</w:t>
            </w:r>
            <w:r w:rsidRPr="003B458F">
              <w:rPr>
                <w:bCs/>
                <w:szCs w:val="24"/>
              </w:rPr>
              <w:t>)</w:t>
            </w:r>
          </w:p>
        </w:tc>
      </w:tr>
      <w:tr w:rsidR="00BF0C7D" w:rsidRPr="00DC3ED7" w14:paraId="791959AF" w14:textId="77777777" w:rsidTr="0040708F">
        <w:tc>
          <w:tcPr>
            <w:tcW w:w="1336" w:type="dxa"/>
          </w:tcPr>
          <w:p w14:paraId="62DD6E2C" w14:textId="08099542" w:rsidR="00BF0C7D" w:rsidRPr="00DC3ED7" w:rsidRDefault="002451DB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762" w:type="dxa"/>
          </w:tcPr>
          <w:p w14:paraId="63D86DE4" w14:textId="0E02E48C" w:rsidR="00BF0C7D" w:rsidRPr="00DC3ED7" w:rsidRDefault="00DB43E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Savitska Iryna</w:t>
            </w:r>
          </w:p>
        </w:tc>
        <w:tc>
          <w:tcPr>
            <w:tcW w:w="9421" w:type="dxa"/>
          </w:tcPr>
          <w:p w14:paraId="296068F2" w14:textId="2EBD1145" w:rsidR="00DB43EF" w:rsidRPr="003B458F" w:rsidRDefault="009C6AAE" w:rsidP="00DB43EF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  <w:lang w:val="en"/>
              </w:rPr>
              <w:t>Šeimos vertybės ir jų ugdymo (-si) galimybės: </w:t>
            </w:r>
            <w:r w:rsidR="00DB43EF" w:rsidRPr="003B458F">
              <w:rPr>
                <w:bCs/>
                <w:szCs w:val="24"/>
              </w:rPr>
              <w:t> </w:t>
            </w:r>
          </w:p>
          <w:p w14:paraId="0E00D936" w14:textId="77777777" w:rsidR="002451DB" w:rsidRPr="003B458F" w:rsidRDefault="009C6AAE" w:rsidP="00DB43EF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  <w:lang w:val="en"/>
              </w:rPr>
              <w:t>Jaunų sutuoktinių požiūris</w:t>
            </w:r>
            <w:r w:rsidR="00DB43EF" w:rsidRPr="003B458F">
              <w:rPr>
                <w:bCs/>
                <w:szCs w:val="24"/>
              </w:rPr>
              <w:t> </w:t>
            </w:r>
          </w:p>
          <w:p w14:paraId="00FCB0DA" w14:textId="12880241" w:rsidR="00BF0C7D" w:rsidRPr="003B458F" w:rsidRDefault="00DB43EF" w:rsidP="00DB43EF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</w:rPr>
              <w:lastRenderedPageBreak/>
              <w:t>(</w:t>
            </w:r>
            <w:r w:rsidR="002451DB" w:rsidRPr="003B458F">
              <w:rPr>
                <w:bCs/>
                <w:szCs w:val="24"/>
                <w:lang w:val="en"/>
              </w:rPr>
              <w:t>Family Values and Their Educational Development Opportunities: A Study of Young Married Couples' Perspectives</w:t>
            </w:r>
            <w:r w:rsidR="002451DB" w:rsidRPr="003B458F">
              <w:rPr>
                <w:bCs/>
                <w:szCs w:val="24"/>
              </w:rPr>
              <w:t> </w:t>
            </w:r>
            <w:r w:rsidRPr="003B458F">
              <w:rPr>
                <w:bCs/>
                <w:szCs w:val="24"/>
              </w:rPr>
              <w:t>)</w:t>
            </w:r>
          </w:p>
        </w:tc>
      </w:tr>
      <w:tr w:rsidR="00BF0C7D" w:rsidRPr="00DC3ED7" w14:paraId="0B228591" w14:textId="77777777" w:rsidTr="0040708F">
        <w:tc>
          <w:tcPr>
            <w:tcW w:w="1336" w:type="dxa"/>
          </w:tcPr>
          <w:p w14:paraId="5C927B25" w14:textId="72AFCB08" w:rsidR="00BF0C7D" w:rsidRPr="00DC3ED7" w:rsidRDefault="002451DB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6</w:t>
            </w:r>
          </w:p>
        </w:tc>
        <w:tc>
          <w:tcPr>
            <w:tcW w:w="3762" w:type="dxa"/>
          </w:tcPr>
          <w:p w14:paraId="7A8B2775" w14:textId="45704FF9" w:rsidR="00BF0C7D" w:rsidRPr="00DC3ED7" w:rsidRDefault="00DB43EF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Tamašauskaitė Eglė</w:t>
            </w:r>
          </w:p>
        </w:tc>
        <w:tc>
          <w:tcPr>
            <w:tcW w:w="9421" w:type="dxa"/>
          </w:tcPr>
          <w:p w14:paraId="6DC15D71" w14:textId="77777777" w:rsidR="002451DB" w:rsidRPr="003B458F" w:rsidRDefault="009C6AAE" w:rsidP="00DC3ED7">
            <w:pPr>
              <w:ind w:firstLine="0"/>
              <w:jc w:val="center"/>
              <w:rPr>
                <w:bCs/>
                <w:szCs w:val="24"/>
                <w:lang w:val="en"/>
              </w:rPr>
            </w:pPr>
            <w:r w:rsidRPr="003B458F">
              <w:rPr>
                <w:bCs/>
                <w:szCs w:val="24"/>
                <w:lang w:val="en"/>
              </w:rPr>
              <w:t>Etnoholistinio ugdymo(si) spiralės teorijos konstravimas, grindžiamas lietuvių liaudies sutartinių giedojimo patyrimais</w:t>
            </w:r>
            <w:r w:rsidR="00DB43EF" w:rsidRPr="003B458F">
              <w:rPr>
                <w:bCs/>
                <w:szCs w:val="24"/>
                <w:lang w:val="en"/>
              </w:rPr>
              <w:t xml:space="preserve"> </w:t>
            </w:r>
          </w:p>
          <w:p w14:paraId="4775BEB8" w14:textId="7EB14A50" w:rsidR="00BF0C7D" w:rsidRPr="003B458F" w:rsidRDefault="00DB43EF" w:rsidP="00DC3ED7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  <w:lang w:val="en"/>
              </w:rPr>
              <w:t>(</w:t>
            </w:r>
            <w:r w:rsidR="002451DB" w:rsidRPr="003B458F">
              <w:rPr>
                <w:bCs/>
                <w:szCs w:val="24"/>
                <w:lang w:val="en-US"/>
              </w:rPr>
              <w:t>The Construction of the Ethnoholistic Spiral Learning Theory Based on the Experiences of Singing Lithuanian Folk Polyphonic Songs Sutartinės</w:t>
            </w:r>
            <w:r w:rsidRPr="003B458F">
              <w:rPr>
                <w:bCs/>
                <w:szCs w:val="24"/>
                <w:lang w:val="en"/>
              </w:rPr>
              <w:t>)</w:t>
            </w:r>
          </w:p>
        </w:tc>
      </w:tr>
      <w:tr w:rsidR="0074515F" w:rsidRPr="00DC3ED7" w14:paraId="3CEE2795" w14:textId="77777777" w:rsidTr="0040708F">
        <w:tc>
          <w:tcPr>
            <w:tcW w:w="1336" w:type="dxa"/>
          </w:tcPr>
          <w:p w14:paraId="774A8640" w14:textId="165BCD53" w:rsidR="0074515F" w:rsidRPr="00DC3ED7" w:rsidRDefault="00332FC1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762" w:type="dxa"/>
          </w:tcPr>
          <w:p w14:paraId="010D2C5B" w14:textId="7BB96A2B" w:rsidR="0074515F" w:rsidRPr="00DC3ED7" w:rsidRDefault="009C6AAE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Žibienė Vilma</w:t>
            </w:r>
          </w:p>
        </w:tc>
        <w:tc>
          <w:tcPr>
            <w:tcW w:w="9421" w:type="dxa"/>
          </w:tcPr>
          <w:p w14:paraId="18EBEB7D" w14:textId="77777777" w:rsidR="002451DB" w:rsidRPr="003B458F" w:rsidRDefault="009C6AAE" w:rsidP="00DC3ED7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  <w:lang w:val="en"/>
              </w:rPr>
              <w:t>Žaidybine veikla grįstų vaikų kasdienio gyvenimo įgūdžių ugdymas ikimokykliniame amžiuje</w:t>
            </w:r>
            <w:r w:rsidR="00DB43EF" w:rsidRPr="003B458F">
              <w:rPr>
                <w:bCs/>
                <w:szCs w:val="24"/>
              </w:rPr>
              <w:t> </w:t>
            </w:r>
          </w:p>
          <w:p w14:paraId="716B5022" w14:textId="25ADEA85" w:rsidR="0074515F" w:rsidRPr="003B458F" w:rsidRDefault="009C6AAE" w:rsidP="00DC3ED7">
            <w:pPr>
              <w:ind w:firstLine="0"/>
              <w:jc w:val="center"/>
              <w:rPr>
                <w:bCs/>
                <w:szCs w:val="24"/>
              </w:rPr>
            </w:pPr>
            <w:r w:rsidRPr="003B458F">
              <w:rPr>
                <w:bCs/>
                <w:szCs w:val="24"/>
              </w:rPr>
              <w:t>(</w:t>
            </w:r>
            <w:r w:rsidR="002451DB" w:rsidRPr="003B458F">
              <w:rPr>
                <w:bCs/>
                <w:szCs w:val="24"/>
                <w:lang w:val="en-US"/>
              </w:rPr>
              <w:t>Education of Children’s Daily Living Skills Based on Play Activities in Preschool Age</w:t>
            </w:r>
            <w:r w:rsidRPr="003B458F">
              <w:rPr>
                <w:bCs/>
                <w:szCs w:val="24"/>
              </w:rPr>
              <w:t>)</w:t>
            </w:r>
          </w:p>
        </w:tc>
      </w:tr>
      <w:bookmarkEnd w:id="2"/>
    </w:tbl>
    <w:p w14:paraId="7BEAEEAE" w14:textId="065B003F" w:rsidR="000B208E" w:rsidRDefault="000B208E" w:rsidP="000B208E">
      <w:pPr>
        <w:overflowPunct/>
        <w:autoSpaceDE/>
        <w:autoSpaceDN/>
        <w:adjustRightInd/>
        <w:spacing w:after="160" w:line="259" w:lineRule="auto"/>
        <w:ind w:firstLine="0"/>
        <w:jc w:val="left"/>
      </w:pPr>
    </w:p>
    <w:sectPr w:rsidR="000B208E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9582F"/>
    <w:rsid w:val="000A7443"/>
    <w:rsid w:val="000B208E"/>
    <w:rsid w:val="000B2DB9"/>
    <w:rsid w:val="002451DB"/>
    <w:rsid w:val="002B480E"/>
    <w:rsid w:val="002D09E4"/>
    <w:rsid w:val="00332FC1"/>
    <w:rsid w:val="003B458F"/>
    <w:rsid w:val="0040708F"/>
    <w:rsid w:val="004970B2"/>
    <w:rsid w:val="004D5EF5"/>
    <w:rsid w:val="005D68C7"/>
    <w:rsid w:val="0074515F"/>
    <w:rsid w:val="00750508"/>
    <w:rsid w:val="007B2D07"/>
    <w:rsid w:val="00880120"/>
    <w:rsid w:val="008822C6"/>
    <w:rsid w:val="00895C5F"/>
    <w:rsid w:val="008C276D"/>
    <w:rsid w:val="008C412B"/>
    <w:rsid w:val="0090634D"/>
    <w:rsid w:val="009244D4"/>
    <w:rsid w:val="009C6AAE"/>
    <w:rsid w:val="00B8022D"/>
    <w:rsid w:val="00BE5B81"/>
    <w:rsid w:val="00BF0C7D"/>
    <w:rsid w:val="00C82B98"/>
    <w:rsid w:val="00CA1602"/>
    <w:rsid w:val="00CD104B"/>
    <w:rsid w:val="00D61C2A"/>
    <w:rsid w:val="00D76074"/>
    <w:rsid w:val="00DB43EF"/>
    <w:rsid w:val="00DC3ED7"/>
    <w:rsid w:val="00DE61EE"/>
    <w:rsid w:val="00E27F70"/>
    <w:rsid w:val="00F13262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Elinga Belovaitė</cp:lastModifiedBy>
  <cp:revision>13</cp:revision>
  <cp:lastPrinted>2025-05-06T11:48:00Z</cp:lastPrinted>
  <dcterms:created xsi:type="dcterms:W3CDTF">2025-05-09T11:02:00Z</dcterms:created>
  <dcterms:modified xsi:type="dcterms:W3CDTF">2025-05-26T11:00:00Z</dcterms:modified>
</cp:coreProperties>
</file>