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22D2" w14:textId="77777777" w:rsidR="00E35063" w:rsidRDefault="00750508" w:rsidP="00E35063">
      <w:pPr>
        <w:ind w:left="10368" w:firstLine="1296"/>
        <w:rPr>
          <w:bCs/>
          <w:szCs w:val="24"/>
        </w:rPr>
      </w:pPr>
      <w:r>
        <w:rPr>
          <w:bCs/>
          <w:szCs w:val="24"/>
        </w:rPr>
        <w:t>PATVIRTINTA</w:t>
      </w:r>
    </w:p>
    <w:p w14:paraId="0D20F5B4" w14:textId="77777777" w:rsidR="00E35063" w:rsidRDefault="00750508" w:rsidP="00E35063">
      <w:pPr>
        <w:ind w:left="10368" w:firstLine="1296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12FE777E" w:rsidR="00750508" w:rsidRPr="00750508" w:rsidRDefault="00E35063" w:rsidP="00E35063">
      <w:pPr>
        <w:ind w:left="10368" w:firstLine="1296"/>
        <w:rPr>
          <w:bCs/>
          <w:szCs w:val="24"/>
        </w:rPr>
      </w:pPr>
      <w:r>
        <w:rPr>
          <w:bCs/>
          <w:szCs w:val="24"/>
        </w:rPr>
        <w:t>2025-05-20</w:t>
      </w:r>
      <w:r w:rsidR="00750508">
        <w:rPr>
          <w:bCs/>
          <w:szCs w:val="24"/>
        </w:rPr>
        <w:t xml:space="preserve"> Nr. 43SH</w:t>
      </w:r>
      <w:r>
        <w:rPr>
          <w:bCs/>
          <w:szCs w:val="24"/>
        </w:rPr>
        <w:t>-298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1F75CB44" w14:textId="4253BCCD" w:rsidR="00BF0C7D" w:rsidRDefault="00226591" w:rsidP="00226591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VADYBOS</w:t>
      </w:r>
      <w:r w:rsidRPr="00DC3ED7">
        <w:rPr>
          <w:b/>
          <w:szCs w:val="24"/>
        </w:rPr>
        <w:t xml:space="preserve"> KATEDROS</w:t>
      </w:r>
    </w:p>
    <w:p w14:paraId="5313BA22" w14:textId="77777777" w:rsidR="00226591" w:rsidRPr="00DC3ED7" w:rsidRDefault="00226591" w:rsidP="00226591">
      <w:pPr>
        <w:ind w:firstLine="0"/>
        <w:jc w:val="center"/>
        <w:rPr>
          <w:b/>
          <w:caps/>
          <w:szCs w:val="24"/>
        </w:rPr>
      </w:pPr>
    </w:p>
    <w:p w14:paraId="0503C4AD" w14:textId="7BD97805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MAGISTRO DARBŲ TEMŲ,</w:t>
      </w:r>
    </w:p>
    <w:p w14:paraId="7C9CD392" w14:textId="26075BC4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="0002081A" w:rsidRPr="0002081A">
        <w:rPr>
          <w:b/>
          <w:caps/>
          <w:color w:val="000000"/>
          <w:szCs w:val="24"/>
        </w:rPr>
        <w:t>46SHMF – V - 14</w:t>
      </w:r>
      <w:r w:rsidR="00226591">
        <w:rPr>
          <w:b/>
          <w:caps/>
          <w:color w:val="000000"/>
          <w:szCs w:val="24"/>
        </w:rPr>
        <w:t>,</w:t>
      </w:r>
    </w:p>
    <w:p w14:paraId="276D871F" w14:textId="5488E806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943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02741DD5" w14:textId="10C71268" w:rsidR="00226591" w:rsidRPr="000B208E" w:rsidRDefault="00145552" w:rsidP="00226591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V</w:t>
            </w:r>
            <w:r w:rsidR="00136C20">
              <w:rPr>
                <w:b/>
                <w:i/>
                <w:iCs/>
                <w:szCs w:val="24"/>
              </w:rPr>
              <w:t>erslo v</w:t>
            </w:r>
            <w:r>
              <w:rPr>
                <w:b/>
                <w:i/>
                <w:iCs/>
                <w:szCs w:val="24"/>
              </w:rPr>
              <w:t>adybos</w:t>
            </w:r>
            <w:r w:rsidR="00226591">
              <w:rPr>
                <w:b/>
                <w:i/>
                <w:iCs/>
                <w:szCs w:val="24"/>
              </w:rPr>
              <w:t xml:space="preserve"> </w:t>
            </w:r>
            <w:r w:rsidR="00226591" w:rsidRPr="000B208E">
              <w:rPr>
                <w:b/>
                <w:i/>
                <w:iCs/>
                <w:szCs w:val="24"/>
              </w:rPr>
              <w:t>studijų programa,</w:t>
            </w:r>
            <w:r w:rsidR="00226591">
              <w:rPr>
                <w:b/>
                <w:i/>
                <w:iCs/>
                <w:szCs w:val="24"/>
              </w:rPr>
              <w:t xml:space="preserve"> </w:t>
            </w:r>
            <w:r w:rsidR="00136C20">
              <w:rPr>
                <w:b/>
                <w:i/>
                <w:iCs/>
                <w:szCs w:val="24"/>
              </w:rPr>
              <w:t xml:space="preserve">nuolatinė </w:t>
            </w:r>
            <w:r w:rsidR="00315337">
              <w:rPr>
                <w:b/>
                <w:i/>
                <w:iCs/>
                <w:szCs w:val="24"/>
              </w:rPr>
              <w:t>nuotolinė</w:t>
            </w:r>
            <w:r w:rsidR="00226591">
              <w:rPr>
                <w:b/>
                <w:i/>
                <w:iCs/>
                <w:szCs w:val="24"/>
              </w:rPr>
              <w:t xml:space="preserve"> </w:t>
            </w:r>
            <w:r w:rsidR="00226591" w:rsidRPr="000B208E">
              <w:rPr>
                <w:b/>
                <w:i/>
                <w:iCs/>
                <w:szCs w:val="24"/>
              </w:rPr>
              <w:t xml:space="preserve">forma </w:t>
            </w:r>
          </w:p>
          <w:p w14:paraId="3BA93711" w14:textId="65744AB2" w:rsidR="00226591" w:rsidRPr="000B208E" w:rsidRDefault="00226591" w:rsidP="00226591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>
              <w:rPr>
                <w:b/>
                <w:i/>
                <w:iCs/>
                <w:szCs w:val="24"/>
              </w:rPr>
              <w:t xml:space="preserve"> 2025-05-2</w:t>
            </w:r>
            <w:r w:rsidR="00136C20">
              <w:rPr>
                <w:b/>
                <w:i/>
                <w:iCs/>
                <w:szCs w:val="24"/>
              </w:rPr>
              <w:t>9</w:t>
            </w:r>
            <w:r w:rsidRPr="000B208E">
              <w:rPr>
                <w:b/>
                <w:i/>
                <w:iCs/>
                <w:szCs w:val="24"/>
              </w:rPr>
              <w:t>, laikas</w:t>
            </w:r>
            <w:r>
              <w:rPr>
                <w:b/>
                <w:i/>
                <w:iCs/>
                <w:szCs w:val="24"/>
              </w:rPr>
              <w:t xml:space="preserve"> </w:t>
            </w:r>
            <w:r w:rsidR="00136C20">
              <w:rPr>
                <w:b/>
                <w:i/>
                <w:iCs/>
                <w:szCs w:val="24"/>
              </w:rPr>
              <w:t>9</w:t>
            </w:r>
            <w:r>
              <w:rPr>
                <w:b/>
                <w:i/>
                <w:iCs/>
                <w:szCs w:val="24"/>
              </w:rPr>
              <w:t>.00 val.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>
              <w:rPr>
                <w:b/>
                <w:i/>
                <w:iCs/>
                <w:szCs w:val="24"/>
              </w:rPr>
              <w:t xml:space="preserve"> SHMF </w:t>
            </w:r>
            <w:r w:rsidR="00136C20">
              <w:rPr>
                <w:b/>
                <w:i/>
                <w:iCs/>
                <w:szCs w:val="24"/>
              </w:rPr>
              <w:t>208</w:t>
            </w:r>
            <w:r>
              <w:rPr>
                <w:b/>
                <w:i/>
                <w:iCs/>
                <w:szCs w:val="24"/>
              </w:rPr>
              <w:t xml:space="preserve"> auditorija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0E7781">
        <w:tc>
          <w:tcPr>
            <w:tcW w:w="2155" w:type="dxa"/>
          </w:tcPr>
          <w:p w14:paraId="2A3729AC" w14:textId="0FBD29A0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r w:rsidR="00136C20">
              <w:rPr>
                <w:szCs w:val="24"/>
              </w:rPr>
              <w:t>N</w:t>
            </w:r>
            <w:r w:rsidRPr="00DC3ED7">
              <w:rPr>
                <w:szCs w:val="24"/>
              </w:rPr>
              <w:t>r.</w:t>
            </w:r>
          </w:p>
        </w:tc>
        <w:tc>
          <w:tcPr>
            <w:tcW w:w="2943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A4206B" w:rsidRPr="00DC3ED7" w14:paraId="6831AA9D" w14:textId="77777777" w:rsidTr="000E7781">
        <w:tc>
          <w:tcPr>
            <w:tcW w:w="2155" w:type="dxa"/>
          </w:tcPr>
          <w:p w14:paraId="596AAE4C" w14:textId="492C6F40" w:rsidR="00A4206B" w:rsidRPr="00DC3ED7" w:rsidRDefault="00A4206B" w:rsidP="00A4206B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943" w:type="dxa"/>
          </w:tcPr>
          <w:p w14:paraId="6CAD8C8C" w14:textId="2B2A7610" w:rsidR="00A4206B" w:rsidRPr="00A4206B" w:rsidRDefault="00A4206B" w:rsidP="00A4206B">
            <w:pPr>
              <w:ind w:firstLine="0"/>
            </w:pPr>
            <w:r w:rsidRPr="00582E5F">
              <w:t>Žilinskas Augustas Aleksandras</w:t>
            </w:r>
          </w:p>
        </w:tc>
        <w:tc>
          <w:tcPr>
            <w:tcW w:w="9421" w:type="dxa"/>
          </w:tcPr>
          <w:p w14:paraId="1700169C" w14:textId="77777777" w:rsidR="00A4206B" w:rsidRDefault="00A4206B" w:rsidP="00A4206B">
            <w:pPr>
              <w:ind w:firstLine="0"/>
            </w:pPr>
            <w:r w:rsidRPr="005B5121">
              <w:t>Inovacinių projektų optimalios atrankos vertinimo tobulinimo modelis</w:t>
            </w:r>
            <w:r>
              <w:t>.</w:t>
            </w:r>
          </w:p>
          <w:p w14:paraId="58F5C920" w14:textId="79702D7E" w:rsidR="00A4206B" w:rsidRPr="00A4206B" w:rsidRDefault="00A4206B" w:rsidP="00A4206B">
            <w:pPr>
              <w:ind w:firstLine="0"/>
            </w:pPr>
            <w:r w:rsidRPr="00A4206B">
              <w:t>Improvement Model for Optimal Selection and Evaluation of Innovative Projects.</w:t>
            </w:r>
          </w:p>
        </w:tc>
      </w:tr>
      <w:tr w:rsidR="00A4206B" w:rsidRPr="00DC3ED7" w14:paraId="3BF69C0B" w14:textId="77777777" w:rsidTr="000E7781">
        <w:tc>
          <w:tcPr>
            <w:tcW w:w="2155" w:type="dxa"/>
          </w:tcPr>
          <w:p w14:paraId="6C5378A7" w14:textId="48B4BE52" w:rsidR="00A4206B" w:rsidRPr="00DC3ED7" w:rsidRDefault="00A4206B" w:rsidP="00A4206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943" w:type="dxa"/>
          </w:tcPr>
          <w:p w14:paraId="594886BE" w14:textId="5580263E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582E5F">
              <w:t>Butkevičius Rokas</w:t>
            </w:r>
          </w:p>
        </w:tc>
        <w:tc>
          <w:tcPr>
            <w:tcW w:w="9421" w:type="dxa"/>
          </w:tcPr>
          <w:p w14:paraId="15FB66E5" w14:textId="77777777" w:rsidR="00A4206B" w:rsidRDefault="00A4206B" w:rsidP="00A4206B">
            <w:pPr>
              <w:ind w:firstLine="0"/>
            </w:pPr>
            <w:r w:rsidRPr="001F67D8">
              <w:t>Regioninio turizmo verslo sezoniškumo mažinimo galimybės</w:t>
            </w:r>
            <w:r>
              <w:t>.</w:t>
            </w:r>
          </w:p>
          <w:p w14:paraId="4E660C67" w14:textId="198B4199" w:rsidR="00A4206B" w:rsidRPr="00A76185" w:rsidRDefault="00A4206B" w:rsidP="00A4206B">
            <w:pPr>
              <w:overflowPunct/>
              <w:autoSpaceDE/>
              <w:autoSpaceDN/>
              <w:adjustRightInd/>
              <w:ind w:firstLine="0"/>
              <w:rPr>
                <w:i/>
                <w:iCs/>
                <w:lang w:val="en-US"/>
              </w:rPr>
            </w:pPr>
            <w:r w:rsidRPr="00A76185">
              <w:rPr>
                <w:i/>
                <w:iCs/>
                <w:lang w:val="en-US"/>
              </w:rPr>
              <w:t>Opportunities for Reducing Seasonality in Regional Tourism Business.</w:t>
            </w:r>
          </w:p>
        </w:tc>
      </w:tr>
      <w:tr w:rsidR="00A4206B" w:rsidRPr="00DC3ED7" w14:paraId="1B2D0CF0" w14:textId="77777777" w:rsidTr="000E7781">
        <w:tc>
          <w:tcPr>
            <w:tcW w:w="2155" w:type="dxa"/>
          </w:tcPr>
          <w:p w14:paraId="7ECD168D" w14:textId="58F621FC" w:rsidR="00A4206B" w:rsidRPr="00DC3ED7" w:rsidRDefault="00A4206B" w:rsidP="00A4206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943" w:type="dxa"/>
          </w:tcPr>
          <w:p w14:paraId="1CE72725" w14:textId="1E021F52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582E5F">
              <w:t>Grigaliūnas Marijus</w:t>
            </w:r>
          </w:p>
        </w:tc>
        <w:tc>
          <w:tcPr>
            <w:tcW w:w="9421" w:type="dxa"/>
          </w:tcPr>
          <w:p w14:paraId="4C19086C" w14:textId="77777777" w:rsidR="00A4206B" w:rsidRDefault="00A4206B" w:rsidP="00A4206B">
            <w:pPr>
              <w:ind w:firstLine="0"/>
            </w:pPr>
            <w:r w:rsidRPr="00366681">
              <w:t>Ugdomojo vadovavimo stiliaus vertinimas organizacijoje</w:t>
            </w:r>
            <w:r>
              <w:t>.</w:t>
            </w:r>
          </w:p>
          <w:p w14:paraId="6AD57D19" w14:textId="67874C79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366681">
              <w:rPr>
                <w:bCs/>
                <w:i/>
                <w:iCs/>
                <w:szCs w:val="24"/>
                <w:lang w:val="en-US"/>
              </w:rPr>
              <w:t>Evaluation of the Coaching Leadership Style in an Organization</w:t>
            </w:r>
            <w:r w:rsidRPr="00366681">
              <w:rPr>
                <w:bCs/>
                <w:szCs w:val="24"/>
              </w:rPr>
              <w:t>.</w:t>
            </w:r>
          </w:p>
        </w:tc>
      </w:tr>
      <w:tr w:rsidR="00A4206B" w:rsidRPr="00DC3ED7" w14:paraId="144D2005" w14:textId="77777777" w:rsidTr="000E7781">
        <w:tc>
          <w:tcPr>
            <w:tcW w:w="2155" w:type="dxa"/>
          </w:tcPr>
          <w:p w14:paraId="2A56198C" w14:textId="7582A459" w:rsidR="00A4206B" w:rsidRPr="00DC3ED7" w:rsidRDefault="00A4206B" w:rsidP="00A4206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943" w:type="dxa"/>
          </w:tcPr>
          <w:p w14:paraId="441ED8D7" w14:textId="4528D7EF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582E5F">
              <w:t>Jovaišė Lina</w:t>
            </w:r>
          </w:p>
        </w:tc>
        <w:tc>
          <w:tcPr>
            <w:tcW w:w="9421" w:type="dxa"/>
          </w:tcPr>
          <w:p w14:paraId="1770277E" w14:textId="77777777" w:rsidR="00A4206B" w:rsidRDefault="00A4206B" w:rsidP="00A4206B">
            <w:pPr>
              <w:ind w:firstLine="0"/>
            </w:pPr>
            <w:r w:rsidRPr="001F67D8">
              <w:t>Įsitraukimo į savanorystę iššūkiai Klaipėdos miesto nevyriausybinėse organizacijose</w:t>
            </w:r>
            <w:r>
              <w:t>.</w:t>
            </w:r>
          </w:p>
          <w:p w14:paraId="6E7186CC" w14:textId="6F235D51" w:rsidR="00A4206B" w:rsidRPr="00BE716A" w:rsidRDefault="00A4206B" w:rsidP="00A4206B">
            <w:pPr>
              <w:ind w:firstLine="0"/>
              <w:rPr>
                <w:i/>
                <w:iCs/>
                <w:szCs w:val="24"/>
              </w:rPr>
            </w:pPr>
            <w:r w:rsidRPr="00BE716A">
              <w:rPr>
                <w:i/>
                <w:iCs/>
                <w:lang w:val="en-GB"/>
              </w:rPr>
              <w:t>Challenges of Involvement in Volunteering Activities in Non-Governmental Organizations of Klaipeda City</w:t>
            </w:r>
            <w:r w:rsidRPr="00BE716A">
              <w:rPr>
                <w:i/>
                <w:iCs/>
                <w:color w:val="0D0D0D" w:themeColor="text1" w:themeTint="F2"/>
                <w:lang w:val="en-GB"/>
              </w:rPr>
              <w:t>.</w:t>
            </w:r>
          </w:p>
        </w:tc>
      </w:tr>
      <w:tr w:rsidR="00A4206B" w:rsidRPr="00DC3ED7" w14:paraId="518127B7" w14:textId="77777777" w:rsidTr="000E7781">
        <w:tc>
          <w:tcPr>
            <w:tcW w:w="2155" w:type="dxa"/>
          </w:tcPr>
          <w:p w14:paraId="6DD22679" w14:textId="2FE7E870" w:rsidR="00A4206B" w:rsidRPr="00DC3ED7" w:rsidRDefault="00A4206B" w:rsidP="00A4206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943" w:type="dxa"/>
          </w:tcPr>
          <w:p w14:paraId="321AD4D0" w14:textId="57C459F8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582E5F">
              <w:t>Kalininaitė Viktorija</w:t>
            </w:r>
          </w:p>
        </w:tc>
        <w:tc>
          <w:tcPr>
            <w:tcW w:w="9421" w:type="dxa"/>
          </w:tcPr>
          <w:p w14:paraId="545EEF46" w14:textId="77777777" w:rsidR="00A4206B" w:rsidRDefault="00A4206B" w:rsidP="00A4206B">
            <w:pPr>
              <w:ind w:firstLine="0"/>
            </w:pPr>
            <w:r w:rsidRPr="001F67D8">
              <w:t>Motyvavimo priemonių poveikis darbuotojų lojalumui kelionių agentūroje</w:t>
            </w:r>
            <w:r>
              <w:t>.</w:t>
            </w:r>
          </w:p>
          <w:p w14:paraId="4A62F5EB" w14:textId="7A1EB3EF" w:rsidR="00A4206B" w:rsidRPr="00F07E11" w:rsidRDefault="00A4206B" w:rsidP="00A4206B">
            <w:pPr>
              <w:ind w:firstLine="0"/>
              <w:rPr>
                <w:b/>
                <w:i/>
                <w:iCs/>
                <w:szCs w:val="24"/>
                <w:lang w:val="en-US"/>
              </w:rPr>
            </w:pPr>
            <w:r w:rsidRPr="00F07E11">
              <w:rPr>
                <w:i/>
                <w:iCs/>
                <w:lang w:val="en-US"/>
              </w:rPr>
              <w:t xml:space="preserve">The Impact </w:t>
            </w:r>
            <w:r>
              <w:rPr>
                <w:i/>
                <w:iCs/>
                <w:lang w:val="en-US"/>
              </w:rPr>
              <w:t>o</w:t>
            </w:r>
            <w:r w:rsidRPr="00F07E11">
              <w:rPr>
                <w:i/>
                <w:iCs/>
                <w:lang w:val="en-US"/>
              </w:rPr>
              <w:t xml:space="preserve">f Motivational Measures </w:t>
            </w:r>
            <w:r>
              <w:rPr>
                <w:i/>
                <w:iCs/>
                <w:lang w:val="en-US"/>
              </w:rPr>
              <w:t>o</w:t>
            </w:r>
            <w:r w:rsidRPr="00F07E11">
              <w:rPr>
                <w:i/>
                <w:iCs/>
                <w:lang w:val="en-US"/>
              </w:rPr>
              <w:t xml:space="preserve">n Employee Loyalty </w:t>
            </w:r>
            <w:r>
              <w:rPr>
                <w:i/>
                <w:iCs/>
                <w:lang w:val="en-US"/>
              </w:rPr>
              <w:t>i</w:t>
            </w:r>
            <w:r w:rsidRPr="00F07E11">
              <w:rPr>
                <w:i/>
                <w:iCs/>
                <w:lang w:val="en-US"/>
              </w:rPr>
              <w:t xml:space="preserve">n </w:t>
            </w:r>
            <w:r>
              <w:rPr>
                <w:i/>
                <w:iCs/>
                <w:lang w:val="en-US"/>
              </w:rPr>
              <w:t>a</w:t>
            </w:r>
            <w:r w:rsidRPr="00F07E11">
              <w:rPr>
                <w:i/>
                <w:iCs/>
                <w:lang w:val="en-US"/>
              </w:rPr>
              <w:t xml:space="preserve"> Travel Agency.</w:t>
            </w:r>
          </w:p>
        </w:tc>
      </w:tr>
      <w:tr w:rsidR="00A4206B" w:rsidRPr="00DC3ED7" w14:paraId="791959AF" w14:textId="77777777" w:rsidTr="000E7781">
        <w:tc>
          <w:tcPr>
            <w:tcW w:w="2155" w:type="dxa"/>
          </w:tcPr>
          <w:p w14:paraId="62DD6E2C" w14:textId="6ECCDF23" w:rsidR="00A4206B" w:rsidRPr="00DC3ED7" w:rsidRDefault="00A4206B" w:rsidP="00A4206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943" w:type="dxa"/>
          </w:tcPr>
          <w:p w14:paraId="63D86DE4" w14:textId="2A8D6A33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582E5F">
              <w:t>Litvinas Nerijus</w:t>
            </w:r>
          </w:p>
        </w:tc>
        <w:tc>
          <w:tcPr>
            <w:tcW w:w="9421" w:type="dxa"/>
          </w:tcPr>
          <w:p w14:paraId="027BE761" w14:textId="77777777" w:rsidR="00A4206B" w:rsidRDefault="00A4206B" w:rsidP="00A4206B">
            <w:pPr>
              <w:ind w:firstLine="0"/>
            </w:pPr>
            <w:r w:rsidRPr="001F67D8">
              <w:t>Personalo valdymo sistemos tobulinimas Klaipėdos regiono vaistinėse</w:t>
            </w:r>
            <w:r>
              <w:t>.</w:t>
            </w:r>
          </w:p>
          <w:p w14:paraId="00FCB0DA" w14:textId="1EAEC276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>
              <w:rPr>
                <w:bCs/>
                <w:i/>
                <w:iCs/>
                <w:szCs w:val="24"/>
              </w:rPr>
              <w:t>I</w:t>
            </w:r>
            <w:r w:rsidRPr="00A76185">
              <w:rPr>
                <w:bCs/>
                <w:i/>
                <w:iCs/>
                <w:szCs w:val="24"/>
                <w:lang w:val="en-US"/>
              </w:rPr>
              <w:t>improvements of the Personnel Management System in Klaip</w:t>
            </w:r>
            <w:r>
              <w:rPr>
                <w:bCs/>
                <w:i/>
                <w:iCs/>
                <w:szCs w:val="24"/>
                <w:lang w:val="en-US"/>
              </w:rPr>
              <w:t>e</w:t>
            </w:r>
            <w:r w:rsidRPr="00A76185">
              <w:rPr>
                <w:bCs/>
                <w:i/>
                <w:iCs/>
                <w:szCs w:val="24"/>
                <w:lang w:val="en-US"/>
              </w:rPr>
              <w:t>da Region Pharmacies.</w:t>
            </w:r>
          </w:p>
        </w:tc>
      </w:tr>
      <w:tr w:rsidR="00A4206B" w:rsidRPr="00DC3ED7" w14:paraId="0B228591" w14:textId="77777777" w:rsidTr="000E7781">
        <w:tc>
          <w:tcPr>
            <w:tcW w:w="2155" w:type="dxa"/>
          </w:tcPr>
          <w:p w14:paraId="5C927B25" w14:textId="4499225F" w:rsidR="00A4206B" w:rsidRPr="00DC3ED7" w:rsidRDefault="00A4206B" w:rsidP="00A4206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943" w:type="dxa"/>
          </w:tcPr>
          <w:p w14:paraId="7A8B2775" w14:textId="589EED53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582E5F">
              <w:t>Popovė Miglė</w:t>
            </w:r>
          </w:p>
        </w:tc>
        <w:tc>
          <w:tcPr>
            <w:tcW w:w="9421" w:type="dxa"/>
          </w:tcPr>
          <w:p w14:paraId="6DFB3838" w14:textId="77777777" w:rsidR="00A4206B" w:rsidRDefault="00A4206B" w:rsidP="00A4206B">
            <w:pPr>
              <w:ind w:firstLine="0"/>
            </w:pPr>
            <w:r w:rsidRPr="001F67D8">
              <w:t>Įmonės produkto grupės įvedimas užsienio rinkoje</w:t>
            </w:r>
            <w:r>
              <w:t>.</w:t>
            </w:r>
          </w:p>
          <w:p w14:paraId="4775BEB8" w14:textId="384DA481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AB53DF">
              <w:rPr>
                <w:i/>
                <w:iCs/>
                <w:szCs w:val="24"/>
                <w:lang w:val="en-US"/>
              </w:rPr>
              <w:t>Introduction of a Company’s Product to a Foreign Market</w:t>
            </w:r>
            <w:r>
              <w:rPr>
                <w:i/>
                <w:iCs/>
                <w:szCs w:val="24"/>
              </w:rPr>
              <w:t>.</w:t>
            </w:r>
          </w:p>
        </w:tc>
      </w:tr>
      <w:tr w:rsidR="00A4206B" w:rsidRPr="00DC3ED7" w14:paraId="1AF9730C" w14:textId="77777777" w:rsidTr="000E7781">
        <w:tc>
          <w:tcPr>
            <w:tcW w:w="2155" w:type="dxa"/>
          </w:tcPr>
          <w:p w14:paraId="7F91DC21" w14:textId="41C87CA4" w:rsidR="00A4206B" w:rsidRPr="00DC3ED7" w:rsidRDefault="00A4206B" w:rsidP="00A4206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943" w:type="dxa"/>
          </w:tcPr>
          <w:p w14:paraId="19B6D161" w14:textId="6CA6D976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582E5F">
              <w:t>Račkauskaitė Agnė</w:t>
            </w:r>
          </w:p>
        </w:tc>
        <w:tc>
          <w:tcPr>
            <w:tcW w:w="9421" w:type="dxa"/>
          </w:tcPr>
          <w:p w14:paraId="618D7FD5" w14:textId="77777777" w:rsidR="00A4206B" w:rsidRDefault="00A4206B" w:rsidP="00A4206B">
            <w:pPr>
              <w:ind w:firstLine="0"/>
            </w:pPr>
            <w:r w:rsidRPr="001F67D8">
              <w:t>Nevyriausybinių organizacijų vaidmuo darnaus vystymosi kontekste</w:t>
            </w:r>
            <w:r>
              <w:t>.</w:t>
            </w:r>
          </w:p>
          <w:p w14:paraId="158B4597" w14:textId="50BE32EF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E6765B">
              <w:rPr>
                <w:i/>
                <w:iCs/>
                <w:color w:val="222222"/>
                <w:lang w:val="en-GB"/>
              </w:rPr>
              <w:t>The Role of Non-Governmental Organizations in the Context of Sustainable Development</w:t>
            </w:r>
            <w:r w:rsidRPr="007A7992">
              <w:rPr>
                <w:color w:val="222222"/>
              </w:rPr>
              <w:t>.</w:t>
            </w:r>
          </w:p>
        </w:tc>
      </w:tr>
      <w:tr w:rsidR="00A4206B" w:rsidRPr="00DC3ED7" w14:paraId="3CEE2795" w14:textId="77777777" w:rsidTr="000E7781">
        <w:tc>
          <w:tcPr>
            <w:tcW w:w="2155" w:type="dxa"/>
          </w:tcPr>
          <w:p w14:paraId="774A8640" w14:textId="43626928" w:rsidR="00A4206B" w:rsidRPr="00DC3ED7" w:rsidRDefault="00A4206B" w:rsidP="00A4206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943" w:type="dxa"/>
          </w:tcPr>
          <w:p w14:paraId="010D2C5B" w14:textId="5AD070FE" w:rsidR="00A4206B" w:rsidRPr="00DC3ED7" w:rsidRDefault="00A4206B" w:rsidP="00A4206B">
            <w:pPr>
              <w:ind w:firstLine="0"/>
              <w:rPr>
                <w:b/>
                <w:szCs w:val="24"/>
              </w:rPr>
            </w:pPr>
            <w:r w:rsidRPr="00582E5F">
              <w:t>Skersytė Marija</w:t>
            </w:r>
          </w:p>
        </w:tc>
        <w:tc>
          <w:tcPr>
            <w:tcW w:w="9421" w:type="dxa"/>
          </w:tcPr>
          <w:p w14:paraId="0463E1EB" w14:textId="77777777" w:rsidR="00A4206B" w:rsidRDefault="00A4206B" w:rsidP="00A4206B">
            <w:pPr>
              <w:ind w:firstLine="0"/>
            </w:pPr>
            <w:r w:rsidRPr="001F67D8">
              <w:t>Nuotoliu dirbančių darbuotojų įsipareigojimo organizacijai skatinimas</w:t>
            </w:r>
            <w:r>
              <w:t>.</w:t>
            </w:r>
          </w:p>
          <w:p w14:paraId="716B5022" w14:textId="5C5ECDC3" w:rsidR="00A4206B" w:rsidRPr="007C23FE" w:rsidRDefault="00A4206B" w:rsidP="00A4206B">
            <w:pPr>
              <w:ind w:firstLine="0"/>
              <w:rPr>
                <w:b/>
                <w:i/>
                <w:iCs/>
                <w:szCs w:val="24"/>
                <w:lang w:val="en-US"/>
              </w:rPr>
            </w:pPr>
            <w:r w:rsidRPr="007C23FE">
              <w:rPr>
                <w:i/>
                <w:iCs/>
                <w:lang w:val="en-US"/>
              </w:rPr>
              <w:t xml:space="preserve">Encouraging the Remote </w:t>
            </w:r>
            <w:proofErr w:type="gramStart"/>
            <w:r w:rsidRPr="007C23FE">
              <w:rPr>
                <w:i/>
                <w:iCs/>
                <w:lang w:val="en-US"/>
              </w:rPr>
              <w:t>Workers‘ Commitment</w:t>
            </w:r>
            <w:proofErr w:type="gramEnd"/>
            <w:r w:rsidRPr="007C23FE">
              <w:rPr>
                <w:i/>
                <w:iCs/>
                <w:lang w:val="en-US"/>
              </w:rPr>
              <w:t xml:space="preserve"> to the Organization.</w:t>
            </w:r>
          </w:p>
        </w:tc>
      </w:tr>
    </w:tbl>
    <w:p w14:paraId="5BF28FC9" w14:textId="1758E51E" w:rsidR="00DB5515" w:rsidRDefault="00DB5515" w:rsidP="00D2795A">
      <w:pPr>
        <w:overflowPunct/>
        <w:autoSpaceDE/>
        <w:autoSpaceDN/>
        <w:adjustRightInd/>
        <w:spacing w:after="160" w:line="259" w:lineRule="auto"/>
        <w:ind w:firstLine="0"/>
        <w:jc w:val="left"/>
        <w:rPr>
          <w:bCs/>
          <w:szCs w:val="24"/>
        </w:rPr>
      </w:pPr>
    </w:p>
    <w:sectPr w:rsidR="00DB5515" w:rsidSect="00D2795A">
      <w:pgSz w:w="16838" w:h="11906" w:orient="landscape" w:code="9"/>
      <w:pgMar w:top="851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2081A"/>
    <w:rsid w:val="00035BF1"/>
    <w:rsid w:val="00055300"/>
    <w:rsid w:val="0006392F"/>
    <w:rsid w:val="000651EF"/>
    <w:rsid w:val="0009582F"/>
    <w:rsid w:val="000B208E"/>
    <w:rsid w:val="000D38C4"/>
    <w:rsid w:val="000E7781"/>
    <w:rsid w:val="00136C20"/>
    <w:rsid w:val="00142CA1"/>
    <w:rsid w:val="00145552"/>
    <w:rsid w:val="001A6E69"/>
    <w:rsid w:val="001D48F2"/>
    <w:rsid w:val="00226591"/>
    <w:rsid w:val="00277638"/>
    <w:rsid w:val="002B480E"/>
    <w:rsid w:val="002D09E4"/>
    <w:rsid w:val="002E79E5"/>
    <w:rsid w:val="00315337"/>
    <w:rsid w:val="00364A10"/>
    <w:rsid w:val="00366681"/>
    <w:rsid w:val="003C57E1"/>
    <w:rsid w:val="0040708F"/>
    <w:rsid w:val="00482347"/>
    <w:rsid w:val="004970B2"/>
    <w:rsid w:val="004D5EF5"/>
    <w:rsid w:val="004D780E"/>
    <w:rsid w:val="005105C5"/>
    <w:rsid w:val="005B5121"/>
    <w:rsid w:val="005C1F71"/>
    <w:rsid w:val="005D28FA"/>
    <w:rsid w:val="005D68C7"/>
    <w:rsid w:val="0074515F"/>
    <w:rsid w:val="00750508"/>
    <w:rsid w:val="00760E69"/>
    <w:rsid w:val="00790E73"/>
    <w:rsid w:val="007B2D07"/>
    <w:rsid w:val="007C23FE"/>
    <w:rsid w:val="00811B9E"/>
    <w:rsid w:val="008822C6"/>
    <w:rsid w:val="008A5312"/>
    <w:rsid w:val="008A66AE"/>
    <w:rsid w:val="008C1E06"/>
    <w:rsid w:val="008C276D"/>
    <w:rsid w:val="008C412B"/>
    <w:rsid w:val="009244D4"/>
    <w:rsid w:val="00965973"/>
    <w:rsid w:val="009846CF"/>
    <w:rsid w:val="00987F98"/>
    <w:rsid w:val="00A4206B"/>
    <w:rsid w:val="00A45D53"/>
    <w:rsid w:val="00A76185"/>
    <w:rsid w:val="00A97A1A"/>
    <w:rsid w:val="00AB53DF"/>
    <w:rsid w:val="00B249BA"/>
    <w:rsid w:val="00B73B1B"/>
    <w:rsid w:val="00B8022D"/>
    <w:rsid w:val="00BB2200"/>
    <w:rsid w:val="00BC27CC"/>
    <w:rsid w:val="00BE5B81"/>
    <w:rsid w:val="00BE716A"/>
    <w:rsid w:val="00BF0C7D"/>
    <w:rsid w:val="00BF2F3D"/>
    <w:rsid w:val="00C34268"/>
    <w:rsid w:val="00C352AF"/>
    <w:rsid w:val="00CA1602"/>
    <w:rsid w:val="00D2795A"/>
    <w:rsid w:val="00DB5515"/>
    <w:rsid w:val="00DC3ED7"/>
    <w:rsid w:val="00DD03C4"/>
    <w:rsid w:val="00DE61EE"/>
    <w:rsid w:val="00E00483"/>
    <w:rsid w:val="00E10D20"/>
    <w:rsid w:val="00E35063"/>
    <w:rsid w:val="00E6765B"/>
    <w:rsid w:val="00EA36B5"/>
    <w:rsid w:val="00ED0DD4"/>
    <w:rsid w:val="00F07E11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00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Loreta Petravičienė</cp:lastModifiedBy>
  <cp:revision>3</cp:revision>
  <cp:lastPrinted>2025-05-06T11:48:00Z</cp:lastPrinted>
  <dcterms:created xsi:type="dcterms:W3CDTF">2025-05-26T10:35:00Z</dcterms:created>
  <dcterms:modified xsi:type="dcterms:W3CDTF">2025-05-26T10:36:00Z</dcterms:modified>
</cp:coreProperties>
</file>