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92363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92363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1BA3AA11" w:rsidR="00750508" w:rsidRPr="00750508" w:rsidRDefault="00923633" w:rsidP="00923633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2025-05-19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288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42A5F005" w:rsidR="00BF0C7D" w:rsidRPr="00DC3ED7" w:rsidRDefault="00373BE0" w:rsidP="00DC3ED7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337CC894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 MAGISTRO DARBŲ TEMŲ,</w:t>
      </w:r>
    </w:p>
    <w:p w14:paraId="7C9CD392" w14:textId="2E238E6D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445A44" w:rsidRPr="00445A44">
        <w:rPr>
          <w:szCs w:val="24"/>
        </w:rPr>
        <w:t xml:space="preserve"> 46SHMF-Ps-10</w:t>
      </w:r>
      <w:r w:rsidRPr="00DC3ED7">
        <w:rPr>
          <w:b/>
          <w:caps/>
          <w:color w:val="000000"/>
          <w:szCs w:val="24"/>
        </w:rPr>
        <w:t xml:space="preserve"> </w:t>
      </w:r>
      <w:r w:rsidR="00BE5B81">
        <w:rPr>
          <w:b/>
          <w:caps/>
          <w:color w:val="000000"/>
          <w:szCs w:val="24"/>
        </w:rPr>
        <w:t>,</w:t>
      </w:r>
    </w:p>
    <w:p w14:paraId="276D871F" w14:textId="0929E639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1ADA48BF" w:rsidR="00CA1602" w:rsidRPr="000B208E" w:rsidRDefault="00373BE0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Pedagoginės psichologijos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>,</w:t>
            </w:r>
            <w:r w:rsidR="0052090C">
              <w:rPr>
                <w:b/>
                <w:i/>
                <w:iCs/>
                <w:szCs w:val="24"/>
              </w:rPr>
              <w:t xml:space="preserve"> ištęstinė</w:t>
            </w:r>
            <w:r w:rsidR="002D09E4" w:rsidRPr="000B208E">
              <w:rPr>
                <w:b/>
                <w:i/>
                <w:iCs/>
                <w:szCs w:val="24"/>
              </w:rPr>
              <w:t xml:space="preserve"> forma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</w:p>
          <w:p w14:paraId="4D891E67" w14:textId="1427429C" w:rsidR="00BF0C7D" w:rsidRPr="000B208E" w:rsidRDefault="00BF0C7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373BE0">
              <w:rPr>
                <w:b/>
                <w:i/>
                <w:iCs/>
                <w:szCs w:val="24"/>
              </w:rPr>
              <w:t xml:space="preserve"> 2025-05-30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373BE0">
              <w:rPr>
                <w:b/>
                <w:i/>
                <w:iCs/>
                <w:szCs w:val="24"/>
              </w:rPr>
              <w:t xml:space="preserve"> 10.00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 w:rsidR="00373BE0">
              <w:rPr>
                <w:b/>
                <w:i/>
                <w:iCs/>
                <w:szCs w:val="24"/>
              </w:rPr>
              <w:t xml:space="preserve"> 208 aud.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8355ED" w:rsidRPr="00DC3ED7" w14:paraId="3BF69C0B" w14:textId="77777777" w:rsidTr="00D63414">
        <w:tc>
          <w:tcPr>
            <w:tcW w:w="1336" w:type="dxa"/>
          </w:tcPr>
          <w:p w14:paraId="6C5378A7" w14:textId="60CA48FB" w:rsidR="008355ED" w:rsidRPr="008355ED" w:rsidRDefault="008355ED" w:rsidP="008355ED">
            <w:pPr>
              <w:ind w:firstLine="0"/>
              <w:jc w:val="center"/>
              <w:rPr>
                <w:bCs/>
                <w:szCs w:val="24"/>
              </w:rPr>
            </w:pPr>
            <w:r w:rsidRPr="008355ED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86BE" w14:textId="30F85015" w:rsidR="008355ED" w:rsidRPr="00DC3ED7" w:rsidRDefault="008355ED" w:rsidP="008355ED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Griškuvienė Jolita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2B4BE" w14:textId="77777777" w:rsidR="008355ED" w:rsidRDefault="008355ED" w:rsidP="008355ED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Paauglių asmenybės bruožų, savęs vertinimo ir rizikingo elgesio sąsajos.</w:t>
            </w:r>
          </w:p>
          <w:p w14:paraId="4E660C67" w14:textId="2E5CA70E" w:rsidR="008355ED" w:rsidRPr="0052090C" w:rsidRDefault="008355ED" w:rsidP="008355ED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52090C">
              <w:rPr>
                <w:i/>
                <w:iCs/>
                <w:szCs w:val="24"/>
                <w:lang w:eastAsia="lt-LT"/>
              </w:rPr>
              <w:t>Relationship between the Adolescents‘ Personality Traits, Self-Esteem and Risky Behavior.</w:t>
            </w:r>
          </w:p>
        </w:tc>
      </w:tr>
      <w:tr w:rsidR="008355ED" w:rsidRPr="00DC3ED7" w14:paraId="1B2D0CF0" w14:textId="77777777" w:rsidTr="00D63414">
        <w:tc>
          <w:tcPr>
            <w:tcW w:w="1336" w:type="dxa"/>
          </w:tcPr>
          <w:p w14:paraId="7ECD168D" w14:textId="4B5EAE02" w:rsidR="008355ED" w:rsidRPr="008355ED" w:rsidRDefault="008355ED" w:rsidP="008355ED">
            <w:pPr>
              <w:ind w:firstLine="0"/>
              <w:jc w:val="center"/>
              <w:rPr>
                <w:bCs/>
                <w:szCs w:val="24"/>
              </w:rPr>
            </w:pPr>
            <w:r w:rsidRPr="008355ED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725" w14:textId="412505E1" w:rsidR="008355ED" w:rsidRPr="00DC3ED7" w:rsidRDefault="008355ED" w:rsidP="008355ED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Juščienė Aušra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1893F" w14:textId="77777777" w:rsidR="008355ED" w:rsidRDefault="008355ED" w:rsidP="008355ED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Mokytojų psichologinės gerovės sąsajos su psichologine darna ir saviveiksmingumu.</w:t>
            </w:r>
          </w:p>
          <w:p w14:paraId="6AD57D19" w14:textId="0B7B0278" w:rsidR="008355ED" w:rsidRPr="00DC3ED7" w:rsidRDefault="008355ED" w:rsidP="008355ED">
            <w:pPr>
              <w:ind w:firstLine="0"/>
              <w:jc w:val="left"/>
              <w:rPr>
                <w:b/>
                <w:szCs w:val="24"/>
              </w:rPr>
            </w:pPr>
            <w:r w:rsidRPr="0052090C">
              <w:rPr>
                <w:i/>
                <w:iCs/>
                <w:szCs w:val="24"/>
                <w:lang w:eastAsia="lt-LT"/>
              </w:rPr>
              <w:t>The Relationship of the Teachers‘ Psychological Well-Being with the Psychological Coherence and Self-Efficacy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8355ED" w:rsidRPr="00DC3ED7" w14:paraId="144D2005" w14:textId="77777777" w:rsidTr="00D63414">
        <w:tc>
          <w:tcPr>
            <w:tcW w:w="1336" w:type="dxa"/>
          </w:tcPr>
          <w:p w14:paraId="2A56198C" w14:textId="0A4660FD" w:rsidR="008355ED" w:rsidRPr="008355ED" w:rsidRDefault="008355ED" w:rsidP="008355ED">
            <w:pPr>
              <w:ind w:firstLine="0"/>
              <w:jc w:val="center"/>
              <w:rPr>
                <w:bCs/>
                <w:szCs w:val="24"/>
              </w:rPr>
            </w:pPr>
            <w:r w:rsidRPr="008355ED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8D7" w14:textId="445F50D2" w:rsidR="008355ED" w:rsidRPr="00DC3ED7" w:rsidRDefault="008355ED" w:rsidP="008355ED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Litvinienė Inga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5B23" w14:textId="77777777" w:rsidR="008355ED" w:rsidRDefault="008355ED" w:rsidP="008355ED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Mokinių tarpusavio santykių ir santykių su mokytojais sąsajos su mokinių psichologine gerove.</w:t>
            </w:r>
          </w:p>
          <w:p w14:paraId="6E7186CC" w14:textId="53270144" w:rsidR="008355ED" w:rsidRPr="0052090C" w:rsidRDefault="008355ED" w:rsidP="008355ED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52090C">
              <w:rPr>
                <w:i/>
                <w:iCs/>
                <w:szCs w:val="24"/>
                <w:lang w:eastAsia="lt-LT"/>
              </w:rPr>
              <w:t>Interconnection between Student-Student and Student-Teacher Relationships and Student Psychological Well-Being.</w:t>
            </w:r>
          </w:p>
        </w:tc>
      </w:tr>
      <w:tr w:rsidR="008355ED" w:rsidRPr="00DC3ED7" w14:paraId="518127B7" w14:textId="77777777" w:rsidTr="00D63414">
        <w:tc>
          <w:tcPr>
            <w:tcW w:w="1336" w:type="dxa"/>
          </w:tcPr>
          <w:p w14:paraId="6DD22679" w14:textId="490390B8" w:rsidR="008355ED" w:rsidRPr="008355ED" w:rsidRDefault="008355ED" w:rsidP="008355ED">
            <w:pPr>
              <w:ind w:firstLine="0"/>
              <w:jc w:val="center"/>
              <w:rPr>
                <w:bCs/>
                <w:szCs w:val="24"/>
              </w:rPr>
            </w:pPr>
            <w:r w:rsidRPr="008355ED">
              <w:rPr>
                <w:bCs/>
                <w:szCs w:val="24"/>
              </w:rPr>
              <w:t>4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D4D0" w14:textId="17AC5817" w:rsidR="008355ED" w:rsidRPr="00DC3ED7" w:rsidRDefault="008355ED" w:rsidP="008355ED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Pėčytė Dovilė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6659" w14:textId="77777777" w:rsidR="008355ED" w:rsidRDefault="008355ED" w:rsidP="008355ED">
            <w:pPr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Studentų akademinės motyvacijos, profesinio tapatumo ir socialinio palaikymo sąsajos.</w:t>
            </w:r>
          </w:p>
          <w:p w14:paraId="4A62F5EB" w14:textId="322B133D" w:rsidR="008355ED" w:rsidRPr="0052090C" w:rsidRDefault="008355ED" w:rsidP="008355ED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52090C">
              <w:rPr>
                <w:i/>
                <w:iCs/>
                <w:szCs w:val="24"/>
                <w:lang w:eastAsia="lt-LT"/>
              </w:rPr>
              <w:t>Associations among Academic Motivation, Professional Identity and Social Support of Students.</w:t>
            </w:r>
          </w:p>
        </w:tc>
      </w:tr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1D0244"/>
    <w:rsid w:val="002B480E"/>
    <w:rsid w:val="002D09E4"/>
    <w:rsid w:val="00364084"/>
    <w:rsid w:val="00373BE0"/>
    <w:rsid w:val="0040708F"/>
    <w:rsid w:val="00445A44"/>
    <w:rsid w:val="004970B2"/>
    <w:rsid w:val="004D5EF5"/>
    <w:rsid w:val="005062F0"/>
    <w:rsid w:val="005119D8"/>
    <w:rsid w:val="0052090C"/>
    <w:rsid w:val="005D68C7"/>
    <w:rsid w:val="0074515F"/>
    <w:rsid w:val="00750508"/>
    <w:rsid w:val="007B2D07"/>
    <w:rsid w:val="008355ED"/>
    <w:rsid w:val="008822C6"/>
    <w:rsid w:val="008C276D"/>
    <w:rsid w:val="008C412B"/>
    <w:rsid w:val="00923633"/>
    <w:rsid w:val="009244D4"/>
    <w:rsid w:val="009F1BE2"/>
    <w:rsid w:val="00B8022D"/>
    <w:rsid w:val="00BE5B81"/>
    <w:rsid w:val="00BF0C7D"/>
    <w:rsid w:val="00CA1602"/>
    <w:rsid w:val="00DC3ED7"/>
    <w:rsid w:val="00DE61EE"/>
    <w:rsid w:val="00F13262"/>
    <w:rsid w:val="00F300E1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3</cp:revision>
  <cp:lastPrinted>2025-05-06T11:48:00Z</cp:lastPrinted>
  <dcterms:created xsi:type="dcterms:W3CDTF">2025-05-21T06:47:00Z</dcterms:created>
  <dcterms:modified xsi:type="dcterms:W3CDTF">2025-05-21T06:47:00Z</dcterms:modified>
</cp:coreProperties>
</file>