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63B3" w14:textId="77777777" w:rsidR="00860B57" w:rsidRDefault="00860B57" w:rsidP="00860B57">
      <w:pPr>
        <w:spacing w:after="0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TVIRTINU:</w:t>
      </w:r>
    </w:p>
    <w:p w14:paraId="2004C609" w14:textId="77777777" w:rsidR="00860B57" w:rsidRDefault="00860B57" w:rsidP="00860B5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SHMF prodekanė doc. dr. Reda Jacynė      </w:t>
      </w:r>
    </w:p>
    <w:p w14:paraId="639BC9DA" w14:textId="77777777" w:rsidR="00860B57" w:rsidRDefault="00860B57" w:rsidP="00CF0357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14:paraId="70A8B7C9" w14:textId="77777777" w:rsidR="00860B57" w:rsidRDefault="00860B57" w:rsidP="00CF0357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14:paraId="5EE46D92" w14:textId="0E6D246B" w:rsidR="00CF0357" w:rsidRDefault="00CF0357" w:rsidP="00CF0357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</w:t>
      </w:r>
      <w:r w:rsidR="00817026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–202</w:t>
      </w:r>
      <w:r w:rsidR="00817026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S. M. </w:t>
      </w:r>
      <w:r w:rsidR="00E4574D">
        <w:rPr>
          <w:rFonts w:ascii="Times New Roman" w:hAnsi="Times New Roman"/>
          <w:b/>
        </w:rPr>
        <w:t>PAVASARIO</w:t>
      </w:r>
      <w:r>
        <w:rPr>
          <w:rFonts w:ascii="Times New Roman" w:hAnsi="Times New Roman"/>
          <w:b/>
        </w:rPr>
        <w:t xml:space="preserve"> SEMESTRO </w:t>
      </w:r>
      <w:r w:rsidR="00CD00E7">
        <w:rPr>
          <w:rFonts w:ascii="Times New Roman" w:hAnsi="Times New Roman"/>
          <w:b/>
        </w:rPr>
        <w:t xml:space="preserve">PEDAGOGIKOS PROFESINIŲ </w:t>
      </w:r>
      <w:r w:rsidR="002F3B36">
        <w:rPr>
          <w:rFonts w:ascii="Times New Roman" w:hAnsi="Times New Roman"/>
          <w:b/>
        </w:rPr>
        <w:t>NUOLATINIŲ</w:t>
      </w:r>
      <w:r>
        <w:rPr>
          <w:rFonts w:ascii="Times New Roman" w:hAnsi="Times New Roman"/>
          <w:b/>
        </w:rPr>
        <w:t xml:space="preserve"> </w:t>
      </w:r>
      <w:r w:rsidR="00D83B3F">
        <w:rPr>
          <w:rFonts w:ascii="Times New Roman" w:hAnsi="Times New Roman"/>
          <w:b/>
        </w:rPr>
        <w:t xml:space="preserve">SESIJINIŲ </w:t>
      </w:r>
      <w:r w:rsidR="00817026">
        <w:rPr>
          <w:rFonts w:ascii="Times New Roman" w:hAnsi="Times New Roman"/>
          <w:b/>
        </w:rPr>
        <w:t>GALUTINIŲ ATSISKAITYMŲ</w:t>
      </w:r>
      <w:r>
        <w:rPr>
          <w:rFonts w:ascii="Times New Roman" w:hAnsi="Times New Roman"/>
          <w:b/>
        </w:rPr>
        <w:t xml:space="preserve"> TVARKARAŠTIS </w:t>
      </w:r>
    </w:p>
    <w:p w14:paraId="7C4C718C" w14:textId="4C494B43" w:rsidR="00CF0357" w:rsidRDefault="00CF0357" w:rsidP="00CF0357">
      <w:pPr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Egzaminų sesija – </w:t>
      </w:r>
      <w:r w:rsidR="005A2CBD">
        <w:rPr>
          <w:rFonts w:ascii="Times New Roman" w:hAnsi="Times New Roman"/>
        </w:rPr>
        <w:t>202</w:t>
      </w:r>
      <w:r w:rsidR="00E4574D">
        <w:rPr>
          <w:rFonts w:ascii="Times New Roman" w:hAnsi="Times New Roman"/>
        </w:rPr>
        <w:t>5</w:t>
      </w:r>
      <w:r w:rsidR="005A2CBD">
        <w:rPr>
          <w:rFonts w:ascii="Times New Roman" w:hAnsi="Times New Roman"/>
        </w:rPr>
        <w:t>-</w:t>
      </w:r>
      <w:r w:rsidR="00E4574D">
        <w:rPr>
          <w:rFonts w:ascii="Times New Roman" w:hAnsi="Times New Roman"/>
        </w:rPr>
        <w:t>05</w:t>
      </w:r>
      <w:r w:rsidR="005A2CBD">
        <w:rPr>
          <w:rFonts w:ascii="Times New Roman" w:hAnsi="Times New Roman"/>
        </w:rPr>
        <w:t>-</w:t>
      </w:r>
      <w:r w:rsidR="00E4574D">
        <w:rPr>
          <w:rFonts w:ascii="Times New Roman" w:hAnsi="Times New Roman"/>
        </w:rPr>
        <w:t>02</w:t>
      </w:r>
      <w:r w:rsidR="005A2CBD">
        <w:rPr>
          <w:rFonts w:ascii="Times New Roman" w:hAnsi="Times New Roman"/>
        </w:rPr>
        <w:t>–202</w:t>
      </w:r>
      <w:r w:rsidR="008E0FEB">
        <w:rPr>
          <w:rFonts w:ascii="Times New Roman" w:hAnsi="Times New Roman"/>
        </w:rPr>
        <w:t>5</w:t>
      </w:r>
      <w:r w:rsidR="005A2CBD">
        <w:rPr>
          <w:rFonts w:ascii="Times New Roman" w:hAnsi="Times New Roman"/>
        </w:rPr>
        <w:t>-0</w:t>
      </w:r>
      <w:r w:rsidR="00E4574D">
        <w:rPr>
          <w:rFonts w:ascii="Times New Roman" w:hAnsi="Times New Roman"/>
        </w:rPr>
        <w:t>5</w:t>
      </w:r>
      <w:r w:rsidR="005A2CBD">
        <w:rPr>
          <w:rFonts w:ascii="Times New Roman" w:hAnsi="Times New Roman"/>
        </w:rPr>
        <w:t>-</w:t>
      </w:r>
      <w:r w:rsidR="00E4574D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, perlaikymo sesija – </w:t>
      </w:r>
      <w:r w:rsidR="005A2CBD">
        <w:rPr>
          <w:rFonts w:ascii="Times New Roman" w:hAnsi="Times New Roman"/>
        </w:rPr>
        <w:t>202</w:t>
      </w:r>
      <w:r w:rsidR="008E0FEB">
        <w:rPr>
          <w:rFonts w:ascii="Times New Roman" w:hAnsi="Times New Roman"/>
        </w:rPr>
        <w:t>5</w:t>
      </w:r>
      <w:r w:rsidR="005A2CBD">
        <w:rPr>
          <w:rFonts w:ascii="Times New Roman" w:hAnsi="Times New Roman"/>
        </w:rPr>
        <w:t>-0</w:t>
      </w:r>
      <w:r w:rsidR="00E4574D">
        <w:rPr>
          <w:rFonts w:ascii="Times New Roman" w:hAnsi="Times New Roman"/>
        </w:rPr>
        <w:t>5</w:t>
      </w:r>
      <w:r w:rsidR="005A2CBD">
        <w:rPr>
          <w:rFonts w:ascii="Times New Roman" w:hAnsi="Times New Roman"/>
        </w:rPr>
        <w:t>-</w:t>
      </w:r>
      <w:r w:rsidR="00E4574D">
        <w:rPr>
          <w:rFonts w:ascii="Times New Roman" w:hAnsi="Times New Roman"/>
        </w:rPr>
        <w:t>15</w:t>
      </w:r>
      <w:r w:rsidR="005A2CBD">
        <w:rPr>
          <w:rFonts w:ascii="Times New Roman" w:hAnsi="Times New Roman"/>
        </w:rPr>
        <w:t>–202</w:t>
      </w:r>
      <w:r w:rsidR="008E0FEB">
        <w:rPr>
          <w:rFonts w:ascii="Times New Roman" w:hAnsi="Times New Roman"/>
        </w:rPr>
        <w:t>5</w:t>
      </w:r>
      <w:r w:rsidR="005A2CBD">
        <w:rPr>
          <w:rFonts w:ascii="Times New Roman" w:hAnsi="Times New Roman"/>
        </w:rPr>
        <w:t>-0</w:t>
      </w:r>
      <w:r w:rsidR="00E4574D">
        <w:rPr>
          <w:rFonts w:ascii="Times New Roman" w:hAnsi="Times New Roman"/>
        </w:rPr>
        <w:t>5</w:t>
      </w:r>
      <w:r w:rsidR="005A2CBD">
        <w:rPr>
          <w:rFonts w:ascii="Times New Roman" w:hAnsi="Times New Roman"/>
        </w:rPr>
        <w:t>-</w:t>
      </w:r>
      <w:r w:rsidR="00E4574D">
        <w:rPr>
          <w:rFonts w:ascii="Times New Roman" w:hAnsi="Times New Roman"/>
        </w:rPr>
        <w:t>16</w:t>
      </w:r>
    </w:p>
    <w:p w14:paraId="1BACFD33" w14:textId="77777777" w:rsidR="00CF0357" w:rsidRDefault="00CF0357" w:rsidP="00CF0357">
      <w:pPr>
        <w:pStyle w:val="Default"/>
        <w:rPr>
          <w:b/>
          <w:bCs/>
          <w:sz w:val="22"/>
          <w:szCs w:val="22"/>
        </w:rPr>
      </w:pPr>
    </w:p>
    <w:tbl>
      <w:tblPr>
        <w:tblW w:w="1504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79"/>
        <w:gridCol w:w="1399"/>
        <w:gridCol w:w="3544"/>
        <w:gridCol w:w="851"/>
        <w:gridCol w:w="708"/>
        <w:gridCol w:w="2268"/>
        <w:gridCol w:w="2977"/>
        <w:gridCol w:w="2411"/>
        <w:gridCol w:w="9"/>
      </w:tblGrid>
      <w:tr w:rsidR="00C767C9" w:rsidRPr="00B429D2" w14:paraId="31C37475" w14:textId="7E148B67" w:rsidTr="00273E59">
        <w:trPr>
          <w:trHeight w:val="270"/>
        </w:trPr>
        <w:tc>
          <w:tcPr>
            <w:tcW w:w="126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36CD9" w14:textId="5D239BB6" w:rsidR="00C767C9" w:rsidRPr="00C767C9" w:rsidRDefault="00C6756B" w:rsidP="00D9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SSPED2</w:t>
            </w:r>
            <w:r w:rsidR="005E3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Pedagogika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4DD3C" w14:textId="77777777" w:rsidR="00C767C9" w:rsidRDefault="00C767C9" w:rsidP="007A4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767C9" w:rsidRPr="00B429D2" w14:paraId="554A5DB4" w14:textId="08183984" w:rsidTr="00273E59">
        <w:trPr>
          <w:gridAfter w:val="1"/>
          <w:wAfter w:w="9" w:type="dxa"/>
          <w:trHeight w:val="27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8C1D" w14:textId="77777777" w:rsidR="00C767C9" w:rsidRPr="00C767C9" w:rsidRDefault="00C767C9" w:rsidP="00C7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767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05AE" w14:textId="77777777" w:rsidR="00C767C9" w:rsidRPr="00C767C9" w:rsidRDefault="00C767C9" w:rsidP="00C7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767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kodas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D98D" w14:textId="77777777" w:rsidR="00C767C9" w:rsidRPr="00C767C9" w:rsidRDefault="00C767C9" w:rsidP="00C7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767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pavadinimas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BAEF" w14:textId="77777777" w:rsidR="00C767C9" w:rsidRPr="00C767C9" w:rsidRDefault="00C767C9" w:rsidP="00C7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767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2BF5" w14:textId="002C8393" w:rsidR="00C767C9" w:rsidRPr="00C767C9" w:rsidRDefault="00C767C9" w:rsidP="00C7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767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Ats. forma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1445" w14:textId="536F6741" w:rsidR="00C767C9" w:rsidRPr="00C767C9" w:rsidRDefault="00C767C9" w:rsidP="00C7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767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72BC" w14:textId="48EFC578" w:rsidR="00C767C9" w:rsidRPr="00C767C9" w:rsidRDefault="00C767C9" w:rsidP="00C7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Egzamino data ir laikas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3407" w14:textId="4680360F" w:rsidR="00C767C9" w:rsidRPr="00C767C9" w:rsidRDefault="00C767C9" w:rsidP="00C7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Perlaikymo data ir laikas</w:t>
            </w:r>
          </w:p>
        </w:tc>
      </w:tr>
      <w:tr w:rsidR="00C767C9" w:rsidRPr="00B429D2" w14:paraId="305F002C" w14:textId="0CCFB76E" w:rsidTr="00273E59">
        <w:trPr>
          <w:gridAfter w:val="1"/>
          <w:wAfter w:w="9" w:type="dxa"/>
          <w:trHeight w:val="27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A034" w14:textId="77777777" w:rsidR="00C767C9" w:rsidRPr="00C767C9" w:rsidRDefault="00C767C9" w:rsidP="00C7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767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AE41" w14:textId="1F63DF03" w:rsidR="00C767C9" w:rsidRPr="00C767C9" w:rsidRDefault="00E4574D" w:rsidP="00C7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S000L042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B268" w14:textId="562AF729" w:rsidR="00C767C9" w:rsidRPr="00C767C9" w:rsidRDefault="00E4574D" w:rsidP="00C7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Pedagoginės veiklos tyrimai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FB80" w14:textId="4958B6BC" w:rsidR="00C767C9" w:rsidRPr="00C767C9" w:rsidRDefault="00E4574D" w:rsidP="00C7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2E6D" w14:textId="7A97B694" w:rsidR="00C767C9" w:rsidRPr="00C767C9" w:rsidRDefault="00E4574D" w:rsidP="00C7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6598" w14:textId="77777777" w:rsidR="00C767C9" w:rsidRDefault="00E4574D" w:rsidP="00C7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J. Adomaitienė</w:t>
            </w:r>
          </w:p>
          <w:p w14:paraId="5B72C5AA" w14:textId="52CDCC1E" w:rsidR="00C61150" w:rsidRPr="00C767C9" w:rsidRDefault="00C61150" w:rsidP="00C7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I. Zubrickienė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0231" w14:textId="551909B5" w:rsidR="00C767C9" w:rsidRPr="0007357B" w:rsidRDefault="00C61150" w:rsidP="00C7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Gegužės 12 d. 14 val.</w:t>
            </w:r>
            <w:r w:rsidR="00A46A0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A46A0F" w:rsidRPr="00517F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H.Manto 90, Studlendas </w:t>
            </w:r>
            <w:r w:rsidR="00A46A0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AK1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A3FF" w14:textId="37CC52FB" w:rsidR="00C767C9" w:rsidRPr="00C767C9" w:rsidRDefault="00A46A0F" w:rsidP="00C7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Gegužės 16 d. 14 val.</w:t>
            </w:r>
          </w:p>
        </w:tc>
      </w:tr>
      <w:tr w:rsidR="00C767C9" w:rsidRPr="00B429D2" w14:paraId="4231B33D" w14:textId="50B11E59" w:rsidTr="00273E59">
        <w:trPr>
          <w:gridAfter w:val="1"/>
          <w:wAfter w:w="9" w:type="dxa"/>
          <w:trHeight w:val="46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23D3" w14:textId="43C332FB" w:rsidR="00C767C9" w:rsidRPr="00C767C9" w:rsidRDefault="00C61150" w:rsidP="00C7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 w:rsidR="00C767C9" w:rsidRPr="00C767C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B0E8" w14:textId="2782C0A9" w:rsidR="00C767C9" w:rsidRPr="00C767C9" w:rsidRDefault="00AD5D63" w:rsidP="00C7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S000L036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692E" w14:textId="7E1134A3" w:rsidR="00C767C9" w:rsidRPr="00C767C9" w:rsidRDefault="00AD5D63" w:rsidP="00C7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Specialioji pedagogika ir psichologija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050A" w14:textId="79857D11" w:rsidR="00C767C9" w:rsidRPr="00C767C9" w:rsidRDefault="00AD5D63" w:rsidP="00C7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F486" w14:textId="111BDE14" w:rsidR="00C767C9" w:rsidRPr="00C767C9" w:rsidRDefault="00AD5D63" w:rsidP="00C7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4022" w14:textId="16020AFF" w:rsidR="00C767C9" w:rsidRDefault="00C61150" w:rsidP="00C7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I. Klanienė</w:t>
            </w:r>
          </w:p>
          <w:p w14:paraId="4B4A93A4" w14:textId="161DF517" w:rsidR="00C61150" w:rsidRPr="00C767C9" w:rsidRDefault="00C61150" w:rsidP="00C7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Jurkuvienė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FCA8" w14:textId="54CEF52C" w:rsidR="006248B8" w:rsidRPr="00C44F8F" w:rsidRDefault="006248B8" w:rsidP="00C7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Gegužės 6 d. 16 val.</w:t>
            </w:r>
            <w:r w:rsidR="00A46A0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A46A0F" w:rsidRPr="00517F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H.Manto 90, Studlendas </w:t>
            </w:r>
            <w:r w:rsidR="00A46A0F" w:rsidRPr="003F404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Konferencijų salė</w:t>
            </w:r>
            <w:r w:rsidR="00A46A0F" w:rsidRPr="00C44F8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2A67" w14:textId="14130BD7" w:rsidR="00C767C9" w:rsidRPr="00C767C9" w:rsidRDefault="00C767C9" w:rsidP="00C7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04938" w:rsidRPr="00B429D2" w14:paraId="10E7652B" w14:textId="77777777" w:rsidTr="00273E59">
        <w:trPr>
          <w:gridAfter w:val="1"/>
          <w:wAfter w:w="9" w:type="dxa"/>
          <w:trHeight w:val="46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DA86" w14:textId="2A72F254" w:rsidR="00A04938" w:rsidRPr="00C767C9" w:rsidRDefault="00A46A0F" w:rsidP="00C7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  <w:r w:rsidR="00A0493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2D55" w14:textId="101944E7" w:rsidR="00A04938" w:rsidRDefault="00A04938" w:rsidP="00C76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E9E0" w14:textId="285CEDBD" w:rsidR="00A04938" w:rsidRDefault="00A04938" w:rsidP="00C76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019B" w14:textId="4D82A767" w:rsidR="00A04938" w:rsidRDefault="00A04938" w:rsidP="00C7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58DE" w14:textId="5E5DBF59" w:rsidR="00A04938" w:rsidRPr="00C767C9" w:rsidRDefault="00A04938" w:rsidP="00C7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3A61" w14:textId="2EE69137" w:rsidR="00A04938" w:rsidRDefault="00A04938" w:rsidP="00C7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6D22" w14:textId="2FF0407C" w:rsidR="00A04938" w:rsidRPr="00C44F8F" w:rsidRDefault="00A04938" w:rsidP="00C7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9FA5" w14:textId="7002A13B" w:rsidR="00A04938" w:rsidRPr="00C767C9" w:rsidRDefault="00A04938" w:rsidP="00C7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07D0CE4B" w14:textId="77777777" w:rsidR="00FD4CF3" w:rsidRDefault="00FD4CF3" w:rsidP="00FD4CF3">
      <w:pPr>
        <w:rPr>
          <w:rFonts w:ascii="Times New Roman" w:hAnsi="Times New Roman" w:cs="Times New Roman"/>
          <w:sz w:val="20"/>
          <w:szCs w:val="20"/>
        </w:rPr>
      </w:pPr>
    </w:p>
    <w:p w14:paraId="42B87286" w14:textId="592E23C5" w:rsidR="00593BA6" w:rsidRDefault="00593BA6" w:rsidP="00CF0357">
      <w:pPr>
        <w:pStyle w:val="Default"/>
        <w:rPr>
          <w:b/>
          <w:bCs/>
          <w:sz w:val="22"/>
          <w:szCs w:val="22"/>
        </w:rPr>
      </w:pPr>
    </w:p>
    <w:p w14:paraId="5A1F2983" w14:textId="78886479" w:rsidR="00FD4CF3" w:rsidRDefault="00FD4CF3" w:rsidP="00CF0357">
      <w:pPr>
        <w:pStyle w:val="Default"/>
        <w:rPr>
          <w:b/>
          <w:bCs/>
          <w:sz w:val="22"/>
          <w:szCs w:val="22"/>
        </w:rPr>
      </w:pPr>
    </w:p>
    <w:p w14:paraId="238366A7" w14:textId="77777777" w:rsidR="00FD4CF3" w:rsidRDefault="00FD4CF3" w:rsidP="00CF0357">
      <w:pPr>
        <w:pStyle w:val="Default"/>
        <w:rPr>
          <w:b/>
          <w:bCs/>
          <w:sz w:val="22"/>
          <w:szCs w:val="22"/>
        </w:rPr>
      </w:pPr>
    </w:p>
    <w:p w14:paraId="24E3C385" w14:textId="5F9DCA61" w:rsidR="0084125C" w:rsidRDefault="0084125C"/>
    <w:sectPr w:rsidR="0084125C" w:rsidSect="00AF5412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06"/>
    <w:rsid w:val="00012095"/>
    <w:rsid w:val="000617C0"/>
    <w:rsid w:val="0007357B"/>
    <w:rsid w:val="000A7554"/>
    <w:rsid w:val="000B7F7C"/>
    <w:rsid w:val="001E0C47"/>
    <w:rsid w:val="00273E59"/>
    <w:rsid w:val="002C77C6"/>
    <w:rsid w:val="002E5171"/>
    <w:rsid w:val="002F3B36"/>
    <w:rsid w:val="00302C30"/>
    <w:rsid w:val="003464F6"/>
    <w:rsid w:val="003D63A5"/>
    <w:rsid w:val="003F5A13"/>
    <w:rsid w:val="00454D80"/>
    <w:rsid w:val="0048008C"/>
    <w:rsid w:val="004C25AB"/>
    <w:rsid w:val="00593BA6"/>
    <w:rsid w:val="005A2CBD"/>
    <w:rsid w:val="005E354E"/>
    <w:rsid w:val="00602DD6"/>
    <w:rsid w:val="006212C4"/>
    <w:rsid w:val="006248B8"/>
    <w:rsid w:val="00773CDB"/>
    <w:rsid w:val="007B3271"/>
    <w:rsid w:val="00817026"/>
    <w:rsid w:val="0083391F"/>
    <w:rsid w:val="0084125C"/>
    <w:rsid w:val="00857A56"/>
    <w:rsid w:val="00860121"/>
    <w:rsid w:val="00860B57"/>
    <w:rsid w:val="008718AE"/>
    <w:rsid w:val="00876286"/>
    <w:rsid w:val="008D481E"/>
    <w:rsid w:val="008E0FEB"/>
    <w:rsid w:val="00913C1E"/>
    <w:rsid w:val="009B02F5"/>
    <w:rsid w:val="00A04938"/>
    <w:rsid w:val="00A41B37"/>
    <w:rsid w:val="00A46A0F"/>
    <w:rsid w:val="00A74BBC"/>
    <w:rsid w:val="00AD5D63"/>
    <w:rsid w:val="00BA3F0F"/>
    <w:rsid w:val="00C0656C"/>
    <w:rsid w:val="00C44F8F"/>
    <w:rsid w:val="00C61150"/>
    <w:rsid w:val="00C6756B"/>
    <w:rsid w:val="00C767C9"/>
    <w:rsid w:val="00CB61F3"/>
    <w:rsid w:val="00CD00E7"/>
    <w:rsid w:val="00CD4C12"/>
    <w:rsid w:val="00CF0357"/>
    <w:rsid w:val="00CF4B36"/>
    <w:rsid w:val="00CF6B06"/>
    <w:rsid w:val="00D1566D"/>
    <w:rsid w:val="00D83B3F"/>
    <w:rsid w:val="00D95ACF"/>
    <w:rsid w:val="00DA75E4"/>
    <w:rsid w:val="00DF2E08"/>
    <w:rsid w:val="00E4574D"/>
    <w:rsid w:val="00ED1C0E"/>
    <w:rsid w:val="00F06FC5"/>
    <w:rsid w:val="00F677B5"/>
    <w:rsid w:val="00F74429"/>
    <w:rsid w:val="00FB3E3F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3320"/>
  <w15:chartTrackingRefBased/>
  <w15:docId w15:val="{328BA864-23EA-4EB1-97A1-DD4CD80F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CF03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484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Vita Vasiliauskienė</cp:lastModifiedBy>
  <cp:revision>5</cp:revision>
  <cp:lastPrinted>2024-12-10T11:46:00Z</cp:lastPrinted>
  <dcterms:created xsi:type="dcterms:W3CDTF">2025-04-09T10:30:00Z</dcterms:created>
  <dcterms:modified xsi:type="dcterms:W3CDTF">2025-04-22T07:44:00Z</dcterms:modified>
</cp:coreProperties>
</file>